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7" w:rsidRPr="00D2409F" w:rsidRDefault="00146B51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D2877">
        <w:rPr>
          <w:b/>
          <w:bCs/>
          <w:sz w:val="24"/>
          <w:szCs w:val="24"/>
        </w:rPr>
        <w:t>ПРОТОКОЛ №</w:t>
      </w:r>
      <w:r w:rsidR="00ED2877" w:rsidRPr="001612EB">
        <w:rPr>
          <w:b/>
          <w:bCs/>
          <w:sz w:val="24"/>
          <w:szCs w:val="24"/>
        </w:rPr>
        <w:t xml:space="preserve"> </w:t>
      </w:r>
      <w:r w:rsidR="009868ED">
        <w:rPr>
          <w:b/>
          <w:bCs/>
          <w:sz w:val="24"/>
          <w:szCs w:val="24"/>
        </w:rPr>
        <w:t>70</w:t>
      </w:r>
    </w:p>
    <w:p w:rsidR="00ED2877" w:rsidRPr="00BD05EB" w:rsidRDefault="00ED2877" w:rsidP="00ED2877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ED2877" w:rsidRDefault="00643C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САМОРЕГУЛИРУЕМОЙ</w:t>
      </w:r>
      <w:r w:rsidR="00ED2877">
        <w:rPr>
          <w:b/>
          <w:bCs/>
          <w:sz w:val="24"/>
          <w:szCs w:val="24"/>
        </w:rPr>
        <w:t xml:space="preserve"> ОРГАНИЗАЦИ</w:t>
      </w:r>
      <w:r>
        <w:rPr>
          <w:b/>
          <w:bCs/>
          <w:sz w:val="24"/>
          <w:szCs w:val="24"/>
        </w:rPr>
        <w:t>И</w:t>
      </w:r>
    </w:p>
    <w:p w:rsidR="00643C77" w:rsidRPr="00BD05EB" w:rsidRDefault="00643C77" w:rsidP="00643C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НЕКОММЕРЧЕСКОГО ПАРТНЕРСТВА</w:t>
      </w:r>
      <w:r>
        <w:rPr>
          <w:b/>
          <w:bCs/>
          <w:sz w:val="24"/>
          <w:szCs w:val="24"/>
        </w:rPr>
        <w:t xml:space="preserve"> </w:t>
      </w: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ED2877" w:rsidRDefault="00ED2877" w:rsidP="00ED2877">
      <w:pPr>
        <w:shd w:val="clear" w:color="auto" w:fill="FFFFFF"/>
        <w:spacing w:line="276" w:lineRule="auto"/>
        <w:jc w:val="center"/>
      </w:pPr>
    </w:p>
    <w:p w:rsidR="00ED2877" w:rsidRPr="00A7005A" w:rsidRDefault="00ED2877" w:rsidP="00ED2877">
      <w:pPr>
        <w:shd w:val="clear" w:color="auto" w:fill="FFFFFF"/>
        <w:spacing w:line="276" w:lineRule="auto"/>
        <w:rPr>
          <w:b/>
        </w:rPr>
      </w:pPr>
      <w:r w:rsidRPr="007A00DD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«</w:t>
      </w:r>
      <w:r w:rsidR="009868ED">
        <w:rPr>
          <w:b/>
          <w:bCs/>
          <w:sz w:val="24"/>
          <w:szCs w:val="24"/>
        </w:rPr>
        <w:t>19</w:t>
      </w:r>
      <w:r>
        <w:rPr>
          <w:b/>
          <w:sz w:val="24"/>
          <w:szCs w:val="24"/>
        </w:rPr>
        <w:t xml:space="preserve">» </w:t>
      </w:r>
      <w:r w:rsidR="009868ED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</w:t>
      </w:r>
      <w:r w:rsidRPr="002A620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года в 10-00 часов</w:t>
      </w:r>
      <w:r w:rsidRPr="00A7005A">
        <w:rPr>
          <w:b/>
          <w:bCs/>
          <w:sz w:val="24"/>
          <w:szCs w:val="24"/>
        </w:rPr>
        <w:t xml:space="preserve">. </w:t>
      </w:r>
    </w:p>
    <w:p w:rsidR="00ED2877" w:rsidRPr="00A7005A" w:rsidRDefault="00ED2877" w:rsidP="00ED287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7A00DD"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</w:t>
      </w:r>
      <w:r w:rsidR="00416946">
        <w:rPr>
          <w:b/>
          <w:sz w:val="24"/>
          <w:szCs w:val="24"/>
        </w:rPr>
        <w:t xml:space="preserve"> </w:t>
      </w:r>
      <w:r w:rsidRPr="00A7005A">
        <w:rPr>
          <w:b/>
          <w:sz w:val="24"/>
          <w:szCs w:val="24"/>
        </w:rPr>
        <w:t xml:space="preserve">Тюмень, ул. </w:t>
      </w:r>
      <w:r>
        <w:rPr>
          <w:b/>
          <w:sz w:val="24"/>
          <w:szCs w:val="24"/>
        </w:rPr>
        <w:t>Депутатская, 91.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Совета: Попов А.М.</w:t>
      </w:r>
    </w:p>
    <w:p w:rsidR="00ED2877" w:rsidRPr="00223CDB" w:rsidRDefault="00ED2877" w:rsidP="00ED28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заседания:</w:t>
      </w:r>
      <w:r w:rsidR="00A6364C">
        <w:rPr>
          <w:sz w:val="24"/>
          <w:szCs w:val="24"/>
        </w:rPr>
        <w:t xml:space="preserve"> </w:t>
      </w:r>
      <w:r w:rsidR="00244B9A">
        <w:rPr>
          <w:sz w:val="24"/>
          <w:szCs w:val="24"/>
        </w:rPr>
        <w:t>Галкина Ю.А.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>, принимающие участие в заседании</w:t>
      </w:r>
      <w:r w:rsidRPr="009868ED">
        <w:rPr>
          <w:sz w:val="24"/>
          <w:szCs w:val="24"/>
        </w:rPr>
        <w:t>:</w:t>
      </w:r>
      <w:r w:rsidRPr="00BC0E05">
        <w:rPr>
          <w:color w:val="FF0000"/>
          <w:sz w:val="24"/>
          <w:szCs w:val="24"/>
        </w:rPr>
        <w:t xml:space="preserve"> </w:t>
      </w:r>
      <w:r w:rsidR="006D6D93" w:rsidRPr="001E74B5">
        <w:rPr>
          <w:sz w:val="24"/>
          <w:szCs w:val="24"/>
        </w:rPr>
        <w:t>Березин М.С.,</w:t>
      </w:r>
      <w:r w:rsidRPr="009868ED">
        <w:rPr>
          <w:color w:val="FF0000"/>
          <w:sz w:val="24"/>
          <w:szCs w:val="24"/>
        </w:rPr>
        <w:t xml:space="preserve"> </w:t>
      </w:r>
      <w:r w:rsidRPr="00D75C08">
        <w:rPr>
          <w:sz w:val="24"/>
          <w:szCs w:val="24"/>
        </w:rPr>
        <w:t>Гейдт В.Д.,</w:t>
      </w:r>
      <w:r w:rsidRPr="009868ED">
        <w:rPr>
          <w:color w:val="FF0000"/>
          <w:sz w:val="24"/>
          <w:szCs w:val="24"/>
        </w:rPr>
        <w:t xml:space="preserve"> </w:t>
      </w:r>
      <w:r w:rsidR="006D6D93" w:rsidRPr="00D75C08">
        <w:rPr>
          <w:sz w:val="24"/>
          <w:szCs w:val="24"/>
        </w:rPr>
        <w:t>Дрожжин С.В.,</w:t>
      </w:r>
      <w:r w:rsidR="006D6D93" w:rsidRPr="009868ED">
        <w:rPr>
          <w:color w:val="FF0000"/>
          <w:sz w:val="24"/>
          <w:szCs w:val="24"/>
        </w:rPr>
        <w:t xml:space="preserve"> </w:t>
      </w:r>
      <w:r w:rsidRPr="00D75C08">
        <w:rPr>
          <w:sz w:val="24"/>
          <w:szCs w:val="24"/>
        </w:rPr>
        <w:t>Кортусов С.А.,</w:t>
      </w:r>
      <w:r w:rsidRPr="009868ED">
        <w:rPr>
          <w:color w:val="FF0000"/>
          <w:sz w:val="24"/>
          <w:szCs w:val="24"/>
        </w:rPr>
        <w:t xml:space="preserve"> </w:t>
      </w:r>
      <w:r w:rsidRPr="00D75C08">
        <w:rPr>
          <w:sz w:val="24"/>
          <w:szCs w:val="24"/>
        </w:rPr>
        <w:t>Котович С.В.,</w:t>
      </w:r>
      <w:r w:rsidRPr="009868ED">
        <w:rPr>
          <w:color w:val="FF0000"/>
          <w:sz w:val="24"/>
          <w:szCs w:val="24"/>
        </w:rPr>
        <w:t xml:space="preserve"> </w:t>
      </w:r>
      <w:r w:rsidR="00D6405E" w:rsidRPr="00D75C08">
        <w:rPr>
          <w:sz w:val="24"/>
          <w:szCs w:val="24"/>
        </w:rPr>
        <w:t>Ермачкова Л.В.,</w:t>
      </w:r>
      <w:r w:rsidR="00D6405E" w:rsidRPr="009868ED">
        <w:rPr>
          <w:color w:val="FF0000"/>
          <w:sz w:val="24"/>
          <w:szCs w:val="24"/>
        </w:rPr>
        <w:t xml:space="preserve"> </w:t>
      </w:r>
      <w:r w:rsidR="00ED2E36" w:rsidRPr="00D75C08">
        <w:rPr>
          <w:sz w:val="24"/>
          <w:szCs w:val="24"/>
        </w:rPr>
        <w:t>Зуев В.А.,</w:t>
      </w:r>
      <w:r w:rsidR="00ED2E36" w:rsidRPr="009868ED">
        <w:rPr>
          <w:color w:val="FF0000"/>
          <w:sz w:val="24"/>
          <w:szCs w:val="24"/>
        </w:rPr>
        <w:t xml:space="preserve"> </w:t>
      </w:r>
      <w:r w:rsidR="00D75C08" w:rsidRPr="00D75C08">
        <w:rPr>
          <w:sz w:val="24"/>
          <w:szCs w:val="24"/>
        </w:rPr>
        <w:t>Набоков, А.В.</w:t>
      </w:r>
      <w:r w:rsidR="00D75C08">
        <w:rPr>
          <w:color w:val="FF0000"/>
          <w:sz w:val="24"/>
          <w:szCs w:val="24"/>
        </w:rPr>
        <w:t xml:space="preserve"> </w:t>
      </w:r>
      <w:r w:rsidR="00D75C08">
        <w:rPr>
          <w:sz w:val="24"/>
          <w:szCs w:val="24"/>
        </w:rPr>
        <w:t xml:space="preserve">Покрышкин М.Б.. </w:t>
      </w:r>
      <w:r w:rsidR="00C46568" w:rsidRPr="00524107">
        <w:rPr>
          <w:sz w:val="24"/>
          <w:szCs w:val="24"/>
        </w:rPr>
        <w:t xml:space="preserve"> </w:t>
      </w:r>
      <w:r w:rsidRPr="00524107">
        <w:rPr>
          <w:sz w:val="24"/>
          <w:szCs w:val="24"/>
        </w:rPr>
        <w:t>В</w:t>
      </w:r>
      <w:r w:rsidRPr="00C46568">
        <w:rPr>
          <w:sz w:val="24"/>
          <w:szCs w:val="24"/>
        </w:rPr>
        <w:t xml:space="preserve">сего членов Совета 13 человек. Присутствовало </w:t>
      </w:r>
      <w:r w:rsidR="00372EA0">
        <w:rPr>
          <w:sz w:val="24"/>
          <w:szCs w:val="24"/>
        </w:rPr>
        <w:t>10</w:t>
      </w:r>
      <w:r w:rsidRPr="00C46568">
        <w:rPr>
          <w:sz w:val="24"/>
          <w:szCs w:val="24"/>
        </w:rPr>
        <w:t xml:space="preserve"> человек</w:t>
      </w:r>
      <w:r w:rsidRPr="008720C8">
        <w:rPr>
          <w:sz w:val="24"/>
          <w:szCs w:val="24"/>
        </w:rPr>
        <w:t xml:space="preserve">. 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>Кворум для проведения собрания имеется.</w:t>
      </w:r>
    </w:p>
    <w:p w:rsidR="00ED2877" w:rsidRPr="007B6D59" w:rsidRDefault="00ED2877" w:rsidP="00ED2877">
      <w:pPr>
        <w:shd w:val="clear" w:color="auto" w:fill="FFFFFF"/>
        <w:spacing w:line="276" w:lineRule="auto"/>
        <w:jc w:val="center"/>
        <w:rPr>
          <w:bCs/>
          <w:sz w:val="24"/>
          <w:szCs w:val="24"/>
        </w:rPr>
      </w:pP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9868ED" w:rsidRPr="009868ED" w:rsidRDefault="009868ED" w:rsidP="009868ED">
      <w:pPr>
        <w:ind w:firstLine="709"/>
        <w:jc w:val="both"/>
        <w:rPr>
          <w:rFonts w:eastAsia="Calibri"/>
          <w:sz w:val="24"/>
          <w:szCs w:val="24"/>
        </w:rPr>
      </w:pPr>
      <w:r w:rsidRPr="009868ED">
        <w:rPr>
          <w:sz w:val="24"/>
          <w:szCs w:val="24"/>
        </w:rPr>
        <w:t>1.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 внесении изменений в связи с добавлением видов работ</w:t>
      </w:r>
      <w:r w:rsidRPr="009868ED">
        <w:rPr>
          <w:rFonts w:eastAsia="Calibri"/>
          <w:sz w:val="24"/>
          <w:szCs w:val="24"/>
        </w:rPr>
        <w:t>.</w:t>
      </w:r>
    </w:p>
    <w:p w:rsidR="009868ED" w:rsidRDefault="009868ED" w:rsidP="009868ED">
      <w:pPr>
        <w:ind w:firstLine="708"/>
        <w:rPr>
          <w:rFonts w:eastAsia="Calibri"/>
          <w:sz w:val="24"/>
          <w:szCs w:val="24"/>
        </w:rPr>
      </w:pPr>
      <w:r w:rsidRPr="009868ED">
        <w:rPr>
          <w:sz w:val="24"/>
          <w:szCs w:val="24"/>
        </w:rPr>
        <w:t xml:space="preserve">2. </w:t>
      </w:r>
      <w:r w:rsidRPr="009868ED">
        <w:rPr>
          <w:rFonts w:eastAsia="Calibri"/>
          <w:sz w:val="24"/>
          <w:szCs w:val="24"/>
        </w:rPr>
        <w:t>Выдача допуска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энергии), членам СРО НП «ОИЗР», либо отказ в выдаче такого допуска.</w:t>
      </w:r>
    </w:p>
    <w:p w:rsidR="00A117C0" w:rsidRDefault="00A117C0" w:rsidP="00A117C0">
      <w:pPr>
        <w:ind w:firstLine="708"/>
        <w:rPr>
          <w:sz w:val="24"/>
          <w:szCs w:val="24"/>
        </w:rPr>
      </w:pPr>
      <w:r w:rsidRPr="004C4844">
        <w:rPr>
          <w:rFonts w:eastAsia="Calibri"/>
          <w:sz w:val="24"/>
          <w:szCs w:val="24"/>
        </w:rPr>
        <w:t xml:space="preserve">3. </w:t>
      </w:r>
      <w:r w:rsidRPr="004C4844">
        <w:rPr>
          <w:sz w:val="24"/>
          <w:szCs w:val="24"/>
        </w:rPr>
        <w:t>Рассмотрение кандидатур на награждение: Почетный изыскатель, за высокие достижения в области инженерных изысканий.</w:t>
      </w:r>
    </w:p>
    <w:p w:rsidR="009E50C4" w:rsidRDefault="009E50C4" w:rsidP="00D03ED4">
      <w:pPr>
        <w:pStyle w:val="a5"/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Корректировка графика проверок членов СРО НП «ОИЗР» контрольной комиссией.</w:t>
      </w:r>
    </w:p>
    <w:p w:rsidR="00524107" w:rsidRDefault="00524107" w:rsidP="009E50C4">
      <w:pPr>
        <w:ind w:firstLine="708"/>
        <w:rPr>
          <w:bCs/>
          <w:sz w:val="24"/>
          <w:szCs w:val="24"/>
        </w:rPr>
      </w:pPr>
    </w:p>
    <w:p w:rsidR="00524107" w:rsidRDefault="00524107" w:rsidP="00524107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FB1451"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первому</w:t>
      </w:r>
      <w:r>
        <w:rPr>
          <w:bCs/>
          <w:sz w:val="24"/>
          <w:szCs w:val="24"/>
        </w:rPr>
        <w:t xml:space="preserve"> </w:t>
      </w:r>
      <w:r w:rsidRPr="00FB1451">
        <w:rPr>
          <w:b/>
          <w:bCs/>
          <w:sz w:val="24"/>
          <w:szCs w:val="24"/>
        </w:rPr>
        <w:t xml:space="preserve"> вопросу</w:t>
      </w:r>
      <w:r w:rsidRPr="00FB1451">
        <w:rPr>
          <w:bCs/>
          <w:sz w:val="24"/>
          <w:szCs w:val="24"/>
        </w:rPr>
        <w:t xml:space="preserve"> выступил</w:t>
      </w:r>
      <w:r>
        <w:rPr>
          <w:bCs/>
          <w:sz w:val="24"/>
          <w:szCs w:val="24"/>
        </w:rPr>
        <w:t xml:space="preserve">а </w:t>
      </w:r>
      <w:r w:rsidRPr="00022631">
        <w:rPr>
          <w:b/>
          <w:bCs/>
          <w:sz w:val="24"/>
          <w:szCs w:val="24"/>
        </w:rPr>
        <w:t>Андреева А.В.,</w:t>
      </w:r>
      <w:r w:rsidRPr="00FB1451">
        <w:rPr>
          <w:bCs/>
          <w:sz w:val="24"/>
          <w:szCs w:val="24"/>
        </w:rPr>
        <w:t xml:space="preserve"> котор</w:t>
      </w:r>
      <w:r>
        <w:rPr>
          <w:bCs/>
          <w:sz w:val="24"/>
          <w:szCs w:val="24"/>
        </w:rPr>
        <w:t>ая</w:t>
      </w:r>
      <w:r w:rsidRPr="00FB1451">
        <w:rPr>
          <w:bCs/>
          <w:sz w:val="24"/>
          <w:szCs w:val="24"/>
        </w:rPr>
        <w:t xml:space="preserve"> сообщил</w:t>
      </w:r>
      <w:r>
        <w:rPr>
          <w:bCs/>
          <w:sz w:val="24"/>
          <w:szCs w:val="24"/>
        </w:rPr>
        <w:t>а</w:t>
      </w:r>
      <w:r w:rsidRPr="00FB1451">
        <w:rPr>
          <w:bCs/>
          <w:sz w:val="24"/>
          <w:szCs w:val="24"/>
        </w:rPr>
        <w:t xml:space="preserve"> о том, что член</w:t>
      </w:r>
      <w:r>
        <w:rPr>
          <w:bCs/>
          <w:sz w:val="24"/>
          <w:szCs w:val="24"/>
        </w:rPr>
        <w:t>о</w:t>
      </w:r>
      <w:r w:rsidRPr="00FB1451">
        <w:rPr>
          <w:bCs/>
          <w:sz w:val="24"/>
          <w:szCs w:val="24"/>
        </w:rPr>
        <w:t>м СРО НП «ОИЗР» было подано заявление о внесении изменений в свидетельство о допуске к работам по выполнению инженерных изысканий. К заявлению были приложены документы, подтверждающие соблюдение требований к выдаче свидетельства о допуске к видам работ, дополнительно вносимым в Свидетельство о допуске. Контрольная комиссия провела проверку предоставленных документов и вынесла заключение Совету СРО НП о соответствии требованиям к выдаче  свидетельства о допуске к работам по выполнению инженерных изысканий член</w:t>
      </w:r>
      <w:r>
        <w:rPr>
          <w:bCs/>
          <w:sz w:val="24"/>
          <w:szCs w:val="24"/>
        </w:rPr>
        <w:t>ам</w:t>
      </w:r>
      <w:r w:rsidRPr="00FB1451">
        <w:rPr>
          <w:bCs/>
          <w:sz w:val="24"/>
          <w:szCs w:val="24"/>
        </w:rPr>
        <w:t xml:space="preserve"> СРО НП «ОИЗР»: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4252"/>
        <w:gridCol w:w="3084"/>
      </w:tblGrid>
      <w:tr w:rsidR="00524107" w:rsidRPr="00FB1451" w:rsidTr="009E50C4">
        <w:tc>
          <w:tcPr>
            <w:tcW w:w="534" w:type="dxa"/>
          </w:tcPr>
          <w:p w:rsidR="00524107" w:rsidRPr="00FB1451" w:rsidRDefault="00524107" w:rsidP="009E50C4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24107" w:rsidRPr="00FB1451" w:rsidRDefault="00524107" w:rsidP="009E50C4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524107" w:rsidRPr="00FB1451" w:rsidRDefault="00524107" w:rsidP="009E50C4">
            <w:pPr>
              <w:spacing w:line="21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107" w:rsidRPr="00FB1451" w:rsidRDefault="00524107" w:rsidP="009E50C4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252" w:type="dxa"/>
          </w:tcPr>
          <w:p w:rsidR="00524107" w:rsidRPr="00FB1451" w:rsidRDefault="00524107" w:rsidP="009E50C4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Изменения, вносимые в свидетельство о допуске</w:t>
            </w:r>
          </w:p>
        </w:tc>
        <w:tc>
          <w:tcPr>
            <w:tcW w:w="3084" w:type="dxa"/>
          </w:tcPr>
          <w:p w:rsidR="00524107" w:rsidRPr="00FB1451" w:rsidRDefault="00524107" w:rsidP="009E50C4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BF2AD2" w:rsidRPr="00FB1451" w:rsidTr="009E50C4">
        <w:trPr>
          <w:trHeight w:val="941"/>
        </w:trPr>
        <w:tc>
          <w:tcPr>
            <w:tcW w:w="534" w:type="dxa"/>
            <w:vMerge w:val="restart"/>
          </w:tcPr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BF2AD2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Общество с ограниченной ответственность «Геобурсервис»</w:t>
            </w:r>
          </w:p>
          <w:p w:rsidR="00BF2AD2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24291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242914">
              <w:rPr>
                <w:rFonts w:eastAsia="Calibri"/>
                <w:lang w:eastAsia="en-US"/>
              </w:rPr>
              <w:lastRenderedPageBreak/>
              <w:t>Внести следующие виды работ:</w:t>
            </w:r>
          </w:p>
          <w:p w:rsidR="00BF2AD2" w:rsidRPr="00AD0725" w:rsidRDefault="00BF2AD2" w:rsidP="00FD0323">
            <w:r w:rsidRPr="00FD0323">
              <w:rPr>
                <w:b/>
                <w:bCs/>
                <w:i/>
              </w:rPr>
              <w:t>1.</w:t>
            </w:r>
            <w:r>
              <w:t xml:space="preserve"> </w:t>
            </w:r>
            <w:r w:rsidRPr="00FD0323">
              <w:rPr>
                <w:b/>
                <w:i/>
              </w:rPr>
              <w:t>Работы в составе инженерно-геодезических изысканий</w:t>
            </w:r>
            <w:r>
              <w:rPr>
                <w:b/>
                <w:i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</w:p>
        </w:tc>
      </w:tr>
      <w:tr w:rsidR="00BF2AD2" w:rsidRPr="00FB1451" w:rsidTr="009E50C4">
        <w:tc>
          <w:tcPr>
            <w:tcW w:w="534" w:type="dxa"/>
            <w:vMerge/>
          </w:tcPr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  <w:r>
              <w:t>1.2.</w:t>
            </w:r>
            <w:r w:rsidRPr="00504AF4">
              <w:t xml:space="preserve">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BF2AD2" w:rsidRPr="00FB1451" w:rsidTr="009E50C4">
        <w:tc>
          <w:tcPr>
            <w:tcW w:w="534" w:type="dxa"/>
            <w:vMerge/>
          </w:tcPr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5379FC">
              <w:rPr>
                <w:b/>
                <w:i/>
              </w:rPr>
              <w:t>. Работы в составе инженерно-</w:t>
            </w:r>
            <w:r>
              <w:rPr>
                <w:b/>
                <w:i/>
              </w:rPr>
              <w:t>экологи</w:t>
            </w:r>
            <w:r w:rsidRPr="005379FC">
              <w:rPr>
                <w:b/>
                <w:i/>
              </w:rPr>
              <w:t>ческих изысканий: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</w:p>
        </w:tc>
      </w:tr>
      <w:tr w:rsidR="00BF2AD2" w:rsidRPr="00FB1451" w:rsidTr="009E50C4">
        <w:tc>
          <w:tcPr>
            <w:tcW w:w="534" w:type="dxa"/>
            <w:vMerge/>
          </w:tcPr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093AAD" w:rsidRDefault="00BF2AD2" w:rsidP="009E50C4">
            <w:pPr>
              <w:widowControl/>
              <w:autoSpaceDE/>
              <w:autoSpaceDN/>
              <w:adjustRightInd/>
            </w:pPr>
            <w:r w:rsidRPr="00066373">
              <w:t>4.3. Лабораторные химико-аналитические и газохимические исследования образцов и проб почвогрунтов и воды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BF2AD2" w:rsidRPr="00FB1451" w:rsidTr="009E50C4">
        <w:tc>
          <w:tcPr>
            <w:tcW w:w="534" w:type="dxa"/>
            <w:vMerge/>
          </w:tcPr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 w:rsidRPr="00AD0725">
              <w:rPr>
                <w:b/>
                <w:i/>
              </w:rPr>
              <w:t>5. Работы в составе инженерно-</w:t>
            </w:r>
            <w:r w:rsidRPr="00AD0725">
              <w:rPr>
                <w:b/>
                <w:i/>
              </w:rPr>
              <w:lastRenderedPageBreak/>
              <w:t>геотехнических изысканий: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</w:p>
        </w:tc>
      </w:tr>
      <w:tr w:rsidR="00BF2AD2" w:rsidRPr="00FB1451" w:rsidTr="009E50C4">
        <w:tc>
          <w:tcPr>
            <w:tcW w:w="534" w:type="dxa"/>
            <w:vMerge/>
          </w:tcPr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 w:rsidRPr="00AD0725"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BF2AD2" w:rsidRPr="00FB1451" w:rsidTr="009E50C4">
        <w:tc>
          <w:tcPr>
            <w:tcW w:w="534" w:type="dxa"/>
            <w:vMerge/>
          </w:tcPr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 w:rsidRPr="00AD0725"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BF2AD2" w:rsidRPr="00FB1451" w:rsidTr="009E50C4">
        <w:tc>
          <w:tcPr>
            <w:tcW w:w="534" w:type="dxa"/>
            <w:vMerge/>
          </w:tcPr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 w:rsidRPr="00AD0725"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BF2AD2" w:rsidRPr="00FB1451" w:rsidTr="009E50C4">
        <w:tc>
          <w:tcPr>
            <w:tcW w:w="534" w:type="dxa"/>
            <w:vMerge/>
          </w:tcPr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AD0725" w:rsidRDefault="00BF2AD2" w:rsidP="00BF2AD2">
            <w:r w:rsidRPr="00AD0725">
              <w:t>5.4. Физическое и математическое моделирование взаимодействия зданий и сооружений     с геологической средой</w:t>
            </w:r>
          </w:p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BF2AD2" w:rsidRPr="00FB1451" w:rsidTr="009E50C4">
        <w:tc>
          <w:tcPr>
            <w:tcW w:w="534" w:type="dxa"/>
            <w:vMerge/>
          </w:tcPr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 w:rsidRPr="00AD0725"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BF2AD2" w:rsidRPr="00FB1451" w:rsidTr="009E50C4">
        <w:tc>
          <w:tcPr>
            <w:tcW w:w="534" w:type="dxa"/>
            <w:vMerge/>
          </w:tcPr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>
              <w:t>5.6. Геотехнический контроль строительства зданий, сооружений  и прилегающих территорий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BF2AD2" w:rsidRPr="00FB1451" w:rsidTr="009E50C4">
        <w:tc>
          <w:tcPr>
            <w:tcW w:w="534" w:type="dxa"/>
            <w:vMerge/>
          </w:tcPr>
          <w:p w:rsidR="00BF2AD2" w:rsidRPr="00FB1451" w:rsidRDefault="00BF2AD2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BF2AD2" w:rsidRDefault="00BF2AD2" w:rsidP="009E50C4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BF2AD2">
              <w:rPr>
                <w:b/>
                <w:i/>
              </w:rPr>
              <w:t>6. Обследование состояния грунтов основания зданий и сооружений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</w:p>
        </w:tc>
      </w:tr>
      <w:tr w:rsidR="00DF6E78" w:rsidRPr="00FB1451" w:rsidTr="009E50C4">
        <w:tc>
          <w:tcPr>
            <w:tcW w:w="534" w:type="dxa"/>
            <w:vMerge w:val="restart"/>
          </w:tcPr>
          <w:p w:rsidR="00DF6E78" w:rsidRPr="00FB1451" w:rsidRDefault="00DF6E78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268" w:type="dxa"/>
            <w:vMerge w:val="restart"/>
          </w:tcPr>
          <w:p w:rsidR="00DF6E78" w:rsidRPr="00FB1451" w:rsidRDefault="00DF6E78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Закрытое акционерное общество «Научно-исследовательский проектный институт»</w:t>
            </w:r>
          </w:p>
        </w:tc>
        <w:tc>
          <w:tcPr>
            <w:tcW w:w="4252" w:type="dxa"/>
          </w:tcPr>
          <w:p w:rsidR="00FD538B" w:rsidRPr="00242914" w:rsidRDefault="00FD538B" w:rsidP="00FD538B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242914">
              <w:rPr>
                <w:rFonts w:eastAsia="Calibri"/>
                <w:lang w:eastAsia="en-US"/>
              </w:rPr>
              <w:t>Внести следующие виды работ:</w:t>
            </w:r>
          </w:p>
          <w:p w:rsidR="00DF6E78" w:rsidRPr="00066373" w:rsidRDefault="00DF6E78" w:rsidP="009E50C4">
            <w:pPr>
              <w:widowControl/>
              <w:autoSpaceDE/>
              <w:autoSpaceDN/>
              <w:adjustRightInd/>
            </w:pPr>
            <w:r>
              <w:rPr>
                <w:b/>
                <w:i/>
              </w:rPr>
              <w:t>4</w:t>
            </w:r>
            <w:r w:rsidRPr="005379FC">
              <w:rPr>
                <w:b/>
                <w:i/>
              </w:rPr>
              <w:t>. Работы в составе инженерно-</w:t>
            </w:r>
            <w:r>
              <w:rPr>
                <w:b/>
                <w:i/>
              </w:rPr>
              <w:t>экологи</w:t>
            </w:r>
            <w:r w:rsidRPr="005379FC">
              <w:rPr>
                <w:b/>
                <w:i/>
              </w:rPr>
              <w:t>ческих изысканий: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F6E78" w:rsidRPr="00FB1451" w:rsidRDefault="00DF6E78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</w:p>
        </w:tc>
      </w:tr>
      <w:tr w:rsidR="00DF6E78" w:rsidRPr="00FB1451" w:rsidTr="009E50C4">
        <w:tc>
          <w:tcPr>
            <w:tcW w:w="534" w:type="dxa"/>
            <w:vMerge/>
          </w:tcPr>
          <w:p w:rsidR="00DF6E78" w:rsidRPr="00FB1451" w:rsidRDefault="00DF6E78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F6E78" w:rsidRPr="00FB1451" w:rsidRDefault="00DF6E78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DF6E78" w:rsidRPr="00066373" w:rsidRDefault="00DF6E78" w:rsidP="009E50C4">
            <w:pPr>
              <w:widowControl/>
              <w:autoSpaceDE/>
              <w:autoSpaceDN/>
              <w:adjustRightInd/>
            </w:pPr>
            <w:bookmarkStart w:id="0" w:name="sub_26"/>
            <w:r w:rsidRPr="00066373">
              <w:t>4.1. Инженерно-экологическая съемка территории</w:t>
            </w:r>
            <w:bookmarkEnd w:id="0"/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F6E78" w:rsidRPr="00FB1451" w:rsidRDefault="00DF6E78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DF6E78" w:rsidRPr="00FB1451" w:rsidTr="009E50C4">
        <w:tc>
          <w:tcPr>
            <w:tcW w:w="534" w:type="dxa"/>
            <w:vMerge/>
          </w:tcPr>
          <w:p w:rsidR="00DF6E78" w:rsidRPr="00FB1451" w:rsidRDefault="00DF6E78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F6E78" w:rsidRPr="00FB1451" w:rsidRDefault="00DF6E78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DF6E78" w:rsidRPr="00066373" w:rsidRDefault="00DF6E78" w:rsidP="009E50C4">
            <w:pPr>
              <w:widowControl/>
              <w:autoSpaceDE/>
              <w:autoSpaceDN/>
              <w:adjustRightInd/>
            </w:pPr>
            <w:bookmarkStart w:id="1" w:name="sub_27"/>
            <w:r w:rsidRPr="00066373"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  <w:bookmarkEnd w:id="1"/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F6E78" w:rsidRPr="00FB1451" w:rsidRDefault="00DF6E78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DF6E78" w:rsidRPr="00FB1451" w:rsidTr="009E50C4">
        <w:tc>
          <w:tcPr>
            <w:tcW w:w="534" w:type="dxa"/>
            <w:vMerge/>
          </w:tcPr>
          <w:p w:rsidR="00DF6E78" w:rsidRDefault="00DF6E78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F6E78" w:rsidRPr="00FB1451" w:rsidRDefault="00DF6E78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DF6E78" w:rsidRPr="00066373" w:rsidRDefault="00DF6E78" w:rsidP="009E50C4">
            <w:pPr>
              <w:widowControl/>
              <w:autoSpaceDE/>
              <w:autoSpaceDN/>
              <w:adjustRightInd/>
            </w:pPr>
            <w:bookmarkStart w:id="2" w:name="sub_28"/>
            <w:r w:rsidRPr="00066373">
              <w:t>4.3. Лабораторные химико-аналитические и газохимические исследования образцов и проб почвогрунтов и воды</w:t>
            </w:r>
            <w:bookmarkEnd w:id="2"/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F6E78" w:rsidRPr="00FB1451" w:rsidRDefault="00DF6E78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DF6E78" w:rsidRPr="00FB1451" w:rsidTr="009E50C4">
        <w:tc>
          <w:tcPr>
            <w:tcW w:w="534" w:type="dxa"/>
            <w:vMerge/>
          </w:tcPr>
          <w:p w:rsidR="00DF6E78" w:rsidRDefault="00DF6E78" w:rsidP="009E50C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F6E78" w:rsidRPr="00FB1451" w:rsidRDefault="00DF6E78" w:rsidP="009E50C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DF6E78" w:rsidRPr="00066373" w:rsidRDefault="00DF6E78" w:rsidP="009E50C4">
            <w:pPr>
              <w:widowControl/>
              <w:autoSpaceDE/>
              <w:autoSpaceDN/>
              <w:adjustRightInd/>
            </w:pPr>
            <w:bookmarkStart w:id="3" w:name="sub_29"/>
            <w:r w:rsidRPr="00066373">
              <w:t>4.4. Исследования и оценка физических воздействий и радиационной обстановки на территории</w:t>
            </w:r>
            <w:bookmarkEnd w:id="3"/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F6E78" w:rsidRPr="00FB1451" w:rsidRDefault="00DF6E78" w:rsidP="009E50C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</w:tbl>
    <w:p w:rsidR="00524107" w:rsidRPr="00FB1451" w:rsidRDefault="00524107" w:rsidP="005F2663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1451">
        <w:rPr>
          <w:rFonts w:eastAsia="Calibri"/>
          <w:b/>
          <w:sz w:val="24"/>
          <w:szCs w:val="24"/>
          <w:lang w:eastAsia="en-US"/>
        </w:rPr>
        <w:t>Попов А.М.</w:t>
      </w:r>
      <w:r w:rsidRPr="00FB1451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внести соответствующие изменения в свидетельство о допуске к работам по выполнению инженерных изысканий, выданн</w:t>
      </w:r>
      <w:r>
        <w:rPr>
          <w:rFonts w:eastAsia="Calibri"/>
          <w:sz w:val="24"/>
          <w:szCs w:val="24"/>
          <w:lang w:eastAsia="en-US"/>
        </w:rPr>
        <w:t>ое</w:t>
      </w:r>
      <w:r w:rsidRPr="00FB1451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FB1451">
        <w:rPr>
          <w:rFonts w:eastAsia="Calibri"/>
          <w:sz w:val="24"/>
          <w:szCs w:val="24"/>
          <w:lang w:eastAsia="en-US"/>
        </w:rPr>
        <w:t>член</w:t>
      </w:r>
      <w:r>
        <w:rPr>
          <w:rFonts w:eastAsia="Calibri"/>
          <w:sz w:val="24"/>
          <w:szCs w:val="24"/>
          <w:lang w:eastAsia="en-US"/>
        </w:rPr>
        <w:t xml:space="preserve">у </w:t>
      </w:r>
      <w:r w:rsidRPr="00FB1451">
        <w:rPr>
          <w:rFonts w:eastAsia="Calibri"/>
          <w:sz w:val="24"/>
          <w:szCs w:val="24"/>
          <w:lang w:eastAsia="en-US"/>
        </w:rPr>
        <w:t>СРО НП «ОИЗР».</w:t>
      </w:r>
    </w:p>
    <w:p w:rsidR="00524107" w:rsidRPr="00FB1451" w:rsidRDefault="00524107" w:rsidP="00524107">
      <w:pPr>
        <w:spacing w:line="276" w:lineRule="auto"/>
        <w:ind w:firstLine="709"/>
        <w:rPr>
          <w:sz w:val="24"/>
          <w:szCs w:val="24"/>
        </w:rPr>
      </w:pPr>
      <w:r w:rsidRPr="00FB1451">
        <w:rPr>
          <w:bCs/>
          <w:sz w:val="24"/>
          <w:szCs w:val="24"/>
        </w:rPr>
        <w:t>Вопрос поставлен на голосование.</w:t>
      </w:r>
    </w:p>
    <w:p w:rsidR="00524107" w:rsidRDefault="00524107" w:rsidP="0052410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B1451">
        <w:rPr>
          <w:sz w:val="24"/>
          <w:szCs w:val="24"/>
        </w:rPr>
        <w:t>Итоги голосования по вопросу:</w:t>
      </w:r>
      <w:r w:rsidRPr="00FB1451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94"/>
        <w:gridCol w:w="1981"/>
        <w:gridCol w:w="1993"/>
        <w:gridCol w:w="2098"/>
      </w:tblGrid>
      <w:tr w:rsidR="00DA2529" w:rsidRPr="00912BB3" w:rsidTr="009E50C4">
        <w:trPr>
          <w:tblHeader/>
        </w:trPr>
        <w:tc>
          <w:tcPr>
            <w:tcW w:w="285" w:type="pct"/>
            <w:vMerge w:val="restar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DA2529" w:rsidRPr="00912BB3" w:rsidRDefault="00DA2529" w:rsidP="009E50C4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DA2529" w:rsidRPr="00912BB3" w:rsidTr="009E50C4">
        <w:trPr>
          <w:tblHeader/>
        </w:trPr>
        <w:tc>
          <w:tcPr>
            <w:tcW w:w="285" w:type="pct"/>
            <w:vMerge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DA2529" w:rsidRPr="00912BB3" w:rsidRDefault="00DA2529" w:rsidP="009E50C4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DA2529" w:rsidRPr="00912BB3" w:rsidTr="009E50C4">
        <w:tc>
          <w:tcPr>
            <w:tcW w:w="285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DA2529" w:rsidRPr="00D541CA" w:rsidRDefault="00DA2529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</w:tcPr>
          <w:p w:rsidR="00DA2529" w:rsidRPr="00BF26D1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2529" w:rsidRPr="00912BB3" w:rsidTr="009E50C4">
        <w:tc>
          <w:tcPr>
            <w:tcW w:w="285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DA2529" w:rsidRPr="001E74B5" w:rsidRDefault="00DA2529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1E74B5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DA2529" w:rsidRPr="00BF26D1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2529" w:rsidRPr="00912BB3" w:rsidTr="009E50C4">
        <w:tc>
          <w:tcPr>
            <w:tcW w:w="285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2529" w:rsidRPr="00D6405E" w:rsidRDefault="00DA2529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Гейдт В.Б.</w:t>
            </w:r>
          </w:p>
        </w:tc>
        <w:tc>
          <w:tcPr>
            <w:tcW w:w="997" w:type="pct"/>
          </w:tcPr>
          <w:p w:rsidR="00DA2529" w:rsidRPr="00BF26D1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2529" w:rsidRPr="00912BB3" w:rsidTr="009E50C4">
        <w:tc>
          <w:tcPr>
            <w:tcW w:w="285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DA2529" w:rsidRPr="00D6405E" w:rsidRDefault="00DA2529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Котович С.В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7" w:type="pct"/>
          </w:tcPr>
          <w:p w:rsidR="00DA2529" w:rsidRPr="00BF26D1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2529" w:rsidRPr="00912BB3" w:rsidTr="009E50C4">
        <w:tc>
          <w:tcPr>
            <w:tcW w:w="285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2529" w:rsidRPr="00D6405E" w:rsidRDefault="00DA2529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DA2529" w:rsidRPr="00BF26D1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2529" w:rsidRPr="00912BB3" w:rsidTr="009E50C4">
        <w:tc>
          <w:tcPr>
            <w:tcW w:w="285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2529" w:rsidRPr="00CD3F8A" w:rsidRDefault="00DA2529" w:rsidP="009E50C4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r w:rsidRPr="00551E8F">
              <w:rPr>
                <w:sz w:val="24"/>
                <w:szCs w:val="24"/>
              </w:rPr>
              <w:t xml:space="preserve">Ермачкова Л.В. </w:t>
            </w:r>
          </w:p>
        </w:tc>
        <w:tc>
          <w:tcPr>
            <w:tcW w:w="997" w:type="pct"/>
          </w:tcPr>
          <w:p w:rsidR="00DA2529" w:rsidRPr="00BF26D1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2529" w:rsidRPr="00912BB3" w:rsidTr="009E50C4">
        <w:tc>
          <w:tcPr>
            <w:tcW w:w="285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2529" w:rsidRPr="00D6405E" w:rsidRDefault="00DA2529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Кортусов С.А.</w:t>
            </w:r>
          </w:p>
        </w:tc>
        <w:tc>
          <w:tcPr>
            <w:tcW w:w="997" w:type="pct"/>
          </w:tcPr>
          <w:p w:rsidR="00DA2529" w:rsidRPr="00BF26D1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2529" w:rsidRPr="00912BB3" w:rsidTr="009E50C4">
        <w:tc>
          <w:tcPr>
            <w:tcW w:w="285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2529" w:rsidRPr="00D6405E" w:rsidRDefault="00DA2529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Покрышкин М.Б.</w:t>
            </w:r>
          </w:p>
        </w:tc>
        <w:tc>
          <w:tcPr>
            <w:tcW w:w="997" w:type="pct"/>
          </w:tcPr>
          <w:p w:rsidR="00DA2529" w:rsidRPr="00BF26D1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2529" w:rsidRPr="00912BB3" w:rsidTr="009E50C4">
        <w:tc>
          <w:tcPr>
            <w:tcW w:w="285" w:type="pct"/>
          </w:tcPr>
          <w:p w:rsidR="00DA2529" w:rsidRPr="00912BB3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2529" w:rsidRPr="00D6405E" w:rsidRDefault="00DA2529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DA2529" w:rsidRPr="00BF26D1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2529" w:rsidRPr="00DA176B" w:rsidTr="00DA252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9" w:rsidRPr="00912BB3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9" w:rsidRPr="00D6405E" w:rsidRDefault="00DA2529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9" w:rsidRPr="00BF26D1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A2529" w:rsidRPr="00FB1451" w:rsidRDefault="00DA2529" w:rsidP="00524107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524107" w:rsidRDefault="00524107" w:rsidP="00524107">
      <w:pPr>
        <w:spacing w:line="276" w:lineRule="auto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B1451">
        <w:rPr>
          <w:rFonts w:eastAsia="Calibri"/>
          <w:b/>
          <w:sz w:val="24"/>
          <w:szCs w:val="24"/>
          <w:lang w:eastAsia="en-US"/>
        </w:rPr>
        <w:t>Внести соответствующие изменения в свидетельство о допуске к работам по выполнению инженерных изысканий, выданн</w:t>
      </w:r>
      <w:r>
        <w:rPr>
          <w:rFonts w:eastAsia="Calibri"/>
          <w:b/>
          <w:sz w:val="24"/>
          <w:szCs w:val="24"/>
          <w:lang w:eastAsia="en-US"/>
        </w:rPr>
        <w:t>о</w:t>
      </w:r>
      <w:r w:rsidRPr="00FB1451">
        <w:rPr>
          <w:rFonts w:eastAsia="Calibri"/>
          <w:b/>
          <w:sz w:val="24"/>
          <w:szCs w:val="24"/>
          <w:lang w:eastAsia="en-US"/>
        </w:rPr>
        <w:t>е член</w:t>
      </w:r>
      <w:r>
        <w:rPr>
          <w:rFonts w:eastAsia="Calibri"/>
          <w:b/>
          <w:sz w:val="24"/>
          <w:szCs w:val="24"/>
          <w:lang w:eastAsia="en-US"/>
        </w:rPr>
        <w:t>у</w:t>
      </w:r>
      <w:r w:rsidRPr="00FB1451">
        <w:rPr>
          <w:rFonts w:eastAsia="Calibri"/>
          <w:b/>
          <w:sz w:val="24"/>
          <w:szCs w:val="24"/>
          <w:lang w:eastAsia="en-US"/>
        </w:rPr>
        <w:t xml:space="preserve"> СРО НП «ОИЗР»:</w:t>
      </w:r>
    </w:p>
    <w:p w:rsidR="00DF6E78" w:rsidRDefault="00DF6E78" w:rsidP="00DF6E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   </w:t>
      </w:r>
      <w:r w:rsidRPr="00DF6E78">
        <w:rPr>
          <w:b/>
          <w:sz w:val="24"/>
          <w:szCs w:val="24"/>
        </w:rPr>
        <w:t>Общество с ограниченной ответственность «Геобурсервис»</w:t>
      </w:r>
      <w:r>
        <w:rPr>
          <w:b/>
          <w:sz w:val="24"/>
          <w:szCs w:val="24"/>
        </w:rPr>
        <w:t>;</w:t>
      </w:r>
    </w:p>
    <w:p w:rsidR="00DF6E78" w:rsidRPr="00DF6E78" w:rsidRDefault="00DF6E78" w:rsidP="00DF6E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rFonts w:eastAsia="Calibri"/>
          <w:b/>
          <w:sz w:val="24"/>
          <w:szCs w:val="24"/>
          <w:lang w:eastAsia="en-US"/>
        </w:rPr>
        <w:t>Закрытое акционерное общество «Научно-исследовательский проектный институт».</w:t>
      </w:r>
    </w:p>
    <w:p w:rsidR="00DF6E78" w:rsidRDefault="00DF6E78" w:rsidP="00DF6E78">
      <w:pPr>
        <w:spacing w:line="276" w:lineRule="auto"/>
        <w:jc w:val="both"/>
        <w:rPr>
          <w:b/>
          <w:sz w:val="24"/>
          <w:szCs w:val="24"/>
        </w:rPr>
      </w:pPr>
    </w:p>
    <w:p w:rsidR="00524107" w:rsidRDefault="00524107" w:rsidP="0052410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A3284">
        <w:rPr>
          <w:bCs/>
          <w:sz w:val="24"/>
          <w:szCs w:val="24"/>
        </w:rPr>
        <w:t>По</w:t>
      </w:r>
      <w:r w:rsidRPr="002A32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второму </w:t>
      </w:r>
      <w:r w:rsidRPr="002A3284">
        <w:rPr>
          <w:b/>
          <w:bCs/>
          <w:sz w:val="24"/>
          <w:szCs w:val="24"/>
        </w:rPr>
        <w:t xml:space="preserve"> вопросу</w:t>
      </w:r>
      <w:r w:rsidRPr="002A3284">
        <w:rPr>
          <w:bCs/>
          <w:sz w:val="24"/>
          <w:szCs w:val="24"/>
        </w:rPr>
        <w:t xml:space="preserve"> выступила </w:t>
      </w:r>
      <w:r w:rsidRPr="002A3284">
        <w:rPr>
          <w:b/>
          <w:bCs/>
          <w:sz w:val="24"/>
          <w:szCs w:val="24"/>
        </w:rPr>
        <w:t>Андреева А.В.,</w:t>
      </w:r>
      <w:r w:rsidRPr="002A3284">
        <w:rPr>
          <w:bCs/>
          <w:sz w:val="24"/>
          <w:szCs w:val="24"/>
        </w:rPr>
        <w:t xml:space="preserve"> которая сообщила о том, что член</w:t>
      </w:r>
      <w:r>
        <w:rPr>
          <w:bCs/>
          <w:sz w:val="24"/>
          <w:szCs w:val="24"/>
        </w:rPr>
        <w:t>а</w:t>
      </w:r>
      <w:r w:rsidRPr="002A3284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и</w:t>
      </w:r>
      <w:r w:rsidRPr="002A3284">
        <w:rPr>
          <w:bCs/>
          <w:sz w:val="24"/>
          <w:szCs w:val="24"/>
        </w:rPr>
        <w:t xml:space="preserve"> СРО НП «ОИЗР» было подано заявление </w:t>
      </w:r>
      <w:r w:rsidRPr="002A3284">
        <w:rPr>
          <w:sz w:val="24"/>
          <w:szCs w:val="24"/>
        </w:rPr>
        <w:t xml:space="preserve">о выдаче допуска к работам по инженерным изысканиям, которые оказывают влияние на безопасность особо опасных и технически сложных объектов (кроме объектов атомной энергии). </w:t>
      </w:r>
      <w:r w:rsidRPr="002A3284">
        <w:rPr>
          <w:bCs/>
          <w:sz w:val="24"/>
          <w:szCs w:val="24"/>
        </w:rPr>
        <w:t xml:space="preserve">К заявлению были приложены документы, подтверждающие соблюдение требований к выдаче свидетельств о допуске </w:t>
      </w:r>
      <w:r w:rsidRPr="002A3284">
        <w:rPr>
          <w:sz w:val="24"/>
          <w:szCs w:val="24"/>
        </w:rPr>
        <w:t>к</w:t>
      </w:r>
      <w:r w:rsidRPr="002A3284">
        <w:rPr>
          <w:bCs/>
          <w:sz w:val="24"/>
          <w:szCs w:val="24"/>
        </w:rPr>
        <w:t xml:space="preserve"> работам по инженерным изысканиям на ООиТС объектах (кроме объектов использования атомной энергии)</w:t>
      </w:r>
      <w:r w:rsidRPr="002A3284">
        <w:rPr>
          <w:sz w:val="24"/>
          <w:szCs w:val="24"/>
        </w:rPr>
        <w:t xml:space="preserve">. </w:t>
      </w:r>
      <w:r w:rsidRPr="002A3284">
        <w:rPr>
          <w:bCs/>
          <w:sz w:val="24"/>
          <w:szCs w:val="24"/>
        </w:rPr>
        <w:t xml:space="preserve">Контрольная комиссия провела проверку предоставленных документов и вынесла заключение Совету СРО НП о соответствии требованиям к выдаче Свидетельств о </w:t>
      </w:r>
      <w:r w:rsidRPr="002A3284">
        <w:rPr>
          <w:sz w:val="24"/>
          <w:szCs w:val="24"/>
        </w:rPr>
        <w:t xml:space="preserve">допуске к работам </w:t>
      </w:r>
      <w:r w:rsidRPr="002A3284">
        <w:rPr>
          <w:bCs/>
          <w:sz w:val="24"/>
          <w:szCs w:val="24"/>
        </w:rPr>
        <w:t>по инженерным изысканиям на ООиТС объектах (кроме объектов использования атомной энергии)</w:t>
      </w:r>
      <w:r w:rsidRPr="002A3284">
        <w:rPr>
          <w:sz w:val="24"/>
          <w:szCs w:val="24"/>
        </w:rPr>
        <w:t xml:space="preserve">  </w:t>
      </w:r>
      <w:r w:rsidRPr="002A3284">
        <w:rPr>
          <w:bCs/>
          <w:sz w:val="24"/>
          <w:szCs w:val="24"/>
        </w:rPr>
        <w:t>член</w:t>
      </w:r>
      <w:r>
        <w:rPr>
          <w:bCs/>
          <w:sz w:val="24"/>
          <w:szCs w:val="24"/>
        </w:rPr>
        <w:t>ов</w:t>
      </w:r>
      <w:r w:rsidRPr="002A3284">
        <w:rPr>
          <w:bCs/>
          <w:sz w:val="24"/>
          <w:szCs w:val="24"/>
        </w:rPr>
        <w:t xml:space="preserve"> СРО НП «ОИЗР»:</w:t>
      </w:r>
    </w:p>
    <w:p w:rsidR="00524107" w:rsidRDefault="00524107" w:rsidP="00524107">
      <w:pPr>
        <w:spacing w:line="276" w:lineRule="auto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2556"/>
        <w:gridCol w:w="3547"/>
        <w:gridCol w:w="3506"/>
      </w:tblGrid>
      <w:tr w:rsidR="00524107" w:rsidRPr="002A3284" w:rsidTr="009E50C4">
        <w:tc>
          <w:tcPr>
            <w:tcW w:w="529" w:type="dxa"/>
          </w:tcPr>
          <w:p w:rsidR="00524107" w:rsidRPr="002A3284" w:rsidRDefault="00524107" w:rsidP="009E50C4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24107" w:rsidRPr="002A3284" w:rsidRDefault="00524107" w:rsidP="009E50C4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6" w:type="dxa"/>
          </w:tcPr>
          <w:p w:rsidR="00524107" w:rsidRPr="002A3284" w:rsidRDefault="00524107" w:rsidP="009E50C4">
            <w:pPr>
              <w:widowControl/>
              <w:autoSpaceDE/>
              <w:autoSpaceDN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547" w:type="dxa"/>
          </w:tcPr>
          <w:p w:rsidR="00524107" w:rsidRPr="002A3284" w:rsidRDefault="00524107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Виды работ, допуск к которым запрашивает член СРО, которые оказывают влияние на безопасность особо опасных и технически сложных объектов, предусмотренных статьей 48.1 Градостроительного кодекса РФ.</w:t>
            </w:r>
          </w:p>
        </w:tc>
        <w:tc>
          <w:tcPr>
            <w:tcW w:w="3506" w:type="dxa"/>
          </w:tcPr>
          <w:p w:rsidR="00524107" w:rsidRPr="002A3284" w:rsidRDefault="00524107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BF2AD2" w:rsidRPr="002A3284" w:rsidTr="009E50C4">
        <w:tc>
          <w:tcPr>
            <w:tcW w:w="529" w:type="dxa"/>
            <w:vMerge w:val="restart"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6" w:type="dxa"/>
            <w:vMerge w:val="restart"/>
          </w:tcPr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 «Геобурсервис»</w:t>
            </w: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BF2AD2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BF2AD2" w:rsidRPr="00651DF6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24291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242914">
              <w:rPr>
                <w:rFonts w:eastAsia="Calibri"/>
                <w:lang w:eastAsia="en-US"/>
              </w:rPr>
              <w:lastRenderedPageBreak/>
              <w:t>Внести следующие виды работ:</w:t>
            </w:r>
          </w:p>
          <w:p w:rsidR="00BF2AD2" w:rsidRPr="00BF2AD2" w:rsidRDefault="00BF2AD2" w:rsidP="00BF2AD2">
            <w:pPr>
              <w:rPr>
                <w:b/>
                <w:i/>
              </w:rPr>
            </w:pPr>
            <w:r w:rsidRPr="00BF2AD2">
              <w:rPr>
                <w:b/>
                <w:bCs/>
                <w:i/>
              </w:rPr>
              <w:t>1.</w:t>
            </w:r>
            <w:r>
              <w:rPr>
                <w:b/>
                <w:i/>
              </w:rPr>
              <w:t xml:space="preserve"> </w:t>
            </w:r>
            <w:r w:rsidRPr="00BF2AD2">
              <w:rPr>
                <w:b/>
                <w:i/>
              </w:rPr>
              <w:t>Работы в составе инженерно-геодезических изысканий:</w:t>
            </w:r>
          </w:p>
          <w:p w:rsidR="00BF2AD2" w:rsidRPr="00AD0725" w:rsidRDefault="00BF2AD2" w:rsidP="00BF2AD2"/>
        </w:tc>
        <w:tc>
          <w:tcPr>
            <w:tcW w:w="3506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F2AD2" w:rsidRPr="002A3284" w:rsidTr="009E50C4">
        <w:tc>
          <w:tcPr>
            <w:tcW w:w="529" w:type="dxa"/>
            <w:vMerge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  <w:r>
              <w:t>1.2.</w:t>
            </w:r>
            <w:r w:rsidRPr="00504AF4">
              <w:t xml:space="preserve">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3506" w:type="dxa"/>
          </w:tcPr>
          <w:p w:rsidR="00BF2AD2" w:rsidRPr="008458B3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BF2AD2" w:rsidRPr="002A3284" w:rsidTr="009E50C4">
        <w:tc>
          <w:tcPr>
            <w:tcW w:w="529" w:type="dxa"/>
            <w:vMerge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5379FC">
              <w:rPr>
                <w:b/>
                <w:i/>
              </w:rPr>
              <w:t>. Работы в составе инженерно-</w:t>
            </w:r>
            <w:r>
              <w:rPr>
                <w:b/>
                <w:i/>
              </w:rPr>
              <w:t>экологи</w:t>
            </w:r>
            <w:r w:rsidRPr="005379FC">
              <w:rPr>
                <w:b/>
                <w:i/>
              </w:rPr>
              <w:t>ческих изысканий:</w:t>
            </w:r>
          </w:p>
        </w:tc>
        <w:tc>
          <w:tcPr>
            <w:tcW w:w="3506" w:type="dxa"/>
          </w:tcPr>
          <w:p w:rsidR="00BF2AD2" w:rsidRPr="008458B3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BF2AD2" w:rsidRPr="002A3284" w:rsidTr="009E50C4">
        <w:tc>
          <w:tcPr>
            <w:tcW w:w="529" w:type="dxa"/>
            <w:vMerge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093AAD" w:rsidRDefault="00BF2AD2" w:rsidP="009E50C4">
            <w:pPr>
              <w:widowControl/>
              <w:autoSpaceDE/>
              <w:autoSpaceDN/>
              <w:adjustRightInd/>
            </w:pPr>
            <w:r w:rsidRPr="00066373">
              <w:t>4.3. Лабораторные химико-аналитические и газохимические исследования образцов и проб почвогрунтов и воды</w:t>
            </w:r>
          </w:p>
        </w:tc>
        <w:tc>
          <w:tcPr>
            <w:tcW w:w="3506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BF2AD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BF2AD2" w:rsidRPr="002A3284" w:rsidTr="009E50C4">
        <w:tc>
          <w:tcPr>
            <w:tcW w:w="529" w:type="dxa"/>
            <w:vMerge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 w:rsidRPr="00AD0725">
              <w:rPr>
                <w:b/>
                <w:i/>
              </w:rPr>
              <w:t>5. Работы в составе инженерно-геотехнических изысканий:</w:t>
            </w:r>
          </w:p>
        </w:tc>
        <w:tc>
          <w:tcPr>
            <w:tcW w:w="3506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BF2AD2" w:rsidRPr="002A3284" w:rsidTr="009E50C4">
        <w:tc>
          <w:tcPr>
            <w:tcW w:w="529" w:type="dxa"/>
            <w:vMerge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 w:rsidRPr="00AD0725">
              <w:t xml:space="preserve">5.1. Проходка горных выработок с их опробованием и лабораторные исследования механических свойств грунтов с определением </w:t>
            </w:r>
            <w:r w:rsidRPr="00AD0725">
              <w:lastRenderedPageBreak/>
              <w:t>характеристик для конкретных схем расчета оснований фундаментов</w:t>
            </w:r>
          </w:p>
        </w:tc>
        <w:tc>
          <w:tcPr>
            <w:tcW w:w="3506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BF2AD2">
              <w:rPr>
                <w:rFonts w:eastAsia="Calibri"/>
                <w:lang w:eastAsia="en-US"/>
              </w:rPr>
              <w:lastRenderedPageBreak/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BF2AD2" w:rsidRPr="002A3284" w:rsidTr="009E50C4">
        <w:tc>
          <w:tcPr>
            <w:tcW w:w="529" w:type="dxa"/>
            <w:vMerge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 w:rsidRPr="00AD0725"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</w:tc>
        <w:tc>
          <w:tcPr>
            <w:tcW w:w="3506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BF2AD2" w:rsidRPr="002A3284" w:rsidTr="009E50C4">
        <w:tc>
          <w:tcPr>
            <w:tcW w:w="529" w:type="dxa"/>
            <w:vMerge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 w:rsidRPr="00AD0725"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</w:tc>
        <w:tc>
          <w:tcPr>
            <w:tcW w:w="3506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BF2AD2" w:rsidRPr="002A3284" w:rsidTr="009E50C4">
        <w:tc>
          <w:tcPr>
            <w:tcW w:w="529" w:type="dxa"/>
            <w:vMerge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AD0725" w:rsidRDefault="00BF2AD2" w:rsidP="009E50C4">
            <w:r w:rsidRPr="00AD0725">
              <w:t>5.4. Физическое и математическое моделирование взаимодействия зданий и сооружений     с геологической средой</w:t>
            </w:r>
          </w:p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</w:p>
        </w:tc>
        <w:tc>
          <w:tcPr>
            <w:tcW w:w="3506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BF2AD2" w:rsidRPr="002A3284" w:rsidTr="009E50C4">
        <w:tc>
          <w:tcPr>
            <w:tcW w:w="529" w:type="dxa"/>
            <w:vMerge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 w:rsidRPr="00AD0725"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  <w:tc>
          <w:tcPr>
            <w:tcW w:w="3506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BF2AD2" w:rsidRPr="002A3284" w:rsidTr="009E50C4">
        <w:tc>
          <w:tcPr>
            <w:tcW w:w="529" w:type="dxa"/>
            <w:vMerge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066373" w:rsidRDefault="00BF2AD2" w:rsidP="009E50C4">
            <w:pPr>
              <w:widowControl/>
              <w:autoSpaceDE/>
              <w:autoSpaceDN/>
              <w:adjustRightInd/>
            </w:pPr>
            <w:r>
              <w:t>5.6. Геотехнический контроль строительства зданий, сооружений  и прилегающих территорий</w:t>
            </w:r>
          </w:p>
        </w:tc>
        <w:tc>
          <w:tcPr>
            <w:tcW w:w="3506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BF2AD2" w:rsidRPr="002A3284" w:rsidTr="009E50C4">
        <w:tc>
          <w:tcPr>
            <w:tcW w:w="529" w:type="dxa"/>
            <w:vMerge/>
          </w:tcPr>
          <w:p w:rsidR="00BF2AD2" w:rsidRDefault="00BF2AD2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BF2AD2" w:rsidRDefault="00BF2AD2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BF2AD2" w:rsidRPr="00BF2AD2" w:rsidRDefault="00BF2AD2" w:rsidP="009E50C4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BF2AD2">
              <w:rPr>
                <w:b/>
                <w:i/>
              </w:rPr>
              <w:t>6. Обследование состояния грунтов основания зданий и сооружений</w:t>
            </w:r>
          </w:p>
        </w:tc>
        <w:tc>
          <w:tcPr>
            <w:tcW w:w="3506" w:type="dxa"/>
          </w:tcPr>
          <w:p w:rsidR="00BF2AD2" w:rsidRPr="002A3284" w:rsidRDefault="00BF2AD2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FD538B" w:rsidRPr="002A3284" w:rsidTr="009E50C4">
        <w:tc>
          <w:tcPr>
            <w:tcW w:w="529" w:type="dxa"/>
            <w:vMerge w:val="restart"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2. </w:t>
            </w: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 w:val="restart"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Общество с ограниченной ответственностью «ГеоАналитик»</w:t>
            </w:r>
          </w:p>
        </w:tc>
        <w:tc>
          <w:tcPr>
            <w:tcW w:w="3547" w:type="dxa"/>
          </w:tcPr>
          <w:p w:rsidR="00FD538B" w:rsidRPr="00242914" w:rsidRDefault="00FD538B" w:rsidP="00FD538B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242914">
              <w:rPr>
                <w:rFonts w:eastAsia="Calibri"/>
                <w:lang w:eastAsia="en-US"/>
              </w:rPr>
              <w:t>Внести следующие виды работ:</w:t>
            </w:r>
          </w:p>
          <w:p w:rsidR="00FD538B" w:rsidRPr="00FD538B" w:rsidRDefault="00FD538B" w:rsidP="00FD538B">
            <w:pPr>
              <w:rPr>
                <w:b/>
                <w:i/>
              </w:rPr>
            </w:pPr>
            <w:r w:rsidRPr="008458B3">
              <w:rPr>
                <w:b/>
                <w:bCs/>
                <w:i/>
              </w:rPr>
              <w:t>1. Работы в составе инженерно-геодезических изысканий: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504AF4" w:rsidRDefault="00FD538B" w:rsidP="009E50C4">
            <w:pPr>
              <w:widowControl/>
              <w:autoSpaceDE/>
              <w:autoSpaceDN/>
              <w:adjustRightInd/>
            </w:pPr>
            <w:r w:rsidRPr="00504AF4">
              <w:t>1.1. Создание опорных геодезических сетей</w:t>
            </w:r>
          </w:p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</w:p>
        </w:tc>
        <w:tc>
          <w:tcPr>
            <w:tcW w:w="3506" w:type="dxa"/>
          </w:tcPr>
          <w:p w:rsidR="00FD538B" w:rsidRPr="008458B3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504AF4"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3506" w:type="dxa"/>
          </w:tcPr>
          <w:p w:rsidR="00FD538B" w:rsidRPr="008458B3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2A3284" w:rsidRDefault="00FD538B" w:rsidP="009E50C4">
            <w:pPr>
              <w:spacing w:line="252" w:lineRule="auto"/>
            </w:pPr>
            <w:r w:rsidRPr="002A3284"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  <w:tc>
          <w:tcPr>
            <w:tcW w:w="3506" w:type="dxa"/>
          </w:tcPr>
          <w:p w:rsidR="00FD538B" w:rsidRPr="008458B3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2A3284" w:rsidRDefault="00FD538B" w:rsidP="009E50C4">
            <w:pPr>
              <w:spacing w:line="252" w:lineRule="auto"/>
            </w:pPr>
            <w:r w:rsidRPr="002A3284">
              <w:t>1.4. Трассирование линейных объектов</w:t>
            </w:r>
          </w:p>
          <w:p w:rsidR="00FD538B" w:rsidRPr="002A3284" w:rsidRDefault="00FD538B" w:rsidP="009E50C4">
            <w:pPr>
              <w:spacing w:line="252" w:lineRule="auto"/>
            </w:pPr>
          </w:p>
        </w:tc>
        <w:tc>
          <w:tcPr>
            <w:tcW w:w="3506" w:type="dxa"/>
          </w:tcPr>
          <w:p w:rsidR="00FD538B" w:rsidRPr="008458B3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</w:pPr>
            <w:r w:rsidRPr="00504AF4">
              <w:t>1.5. Инженерно-гидрографические работы</w:t>
            </w:r>
          </w:p>
        </w:tc>
        <w:tc>
          <w:tcPr>
            <w:tcW w:w="3506" w:type="dxa"/>
          </w:tcPr>
          <w:p w:rsidR="00FD538B" w:rsidRDefault="00FD538B" w:rsidP="009E50C4"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Default="00FD538B" w:rsidP="009E50C4">
            <w:pPr>
              <w:spacing w:line="252" w:lineRule="auto"/>
            </w:pPr>
            <w:r w:rsidRPr="00512098"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FD538B" w:rsidRPr="002A3284" w:rsidRDefault="00FD538B" w:rsidP="009E50C4">
            <w:pPr>
              <w:spacing w:line="252" w:lineRule="auto"/>
            </w:pPr>
          </w:p>
        </w:tc>
        <w:tc>
          <w:tcPr>
            <w:tcW w:w="3506" w:type="dxa"/>
          </w:tcPr>
          <w:p w:rsidR="00FD538B" w:rsidRDefault="00FD538B" w:rsidP="009E50C4"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r w:rsidRPr="00AD0725">
              <w:rPr>
                <w:b/>
                <w:i/>
              </w:rPr>
              <w:t>2. Работы в составе инженерно-</w:t>
            </w:r>
            <w:r w:rsidRPr="00AD0725">
              <w:rPr>
                <w:b/>
                <w:i/>
              </w:rPr>
              <w:lastRenderedPageBreak/>
              <w:t>геологических изысканий: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r w:rsidRPr="00AD0725">
              <w:t>2.1. Инженерно-геологическая съемка в масштабах 1:500 - 1:25000</w:t>
            </w:r>
          </w:p>
          <w:p w:rsidR="00FD538B" w:rsidRPr="00AD0725" w:rsidRDefault="00FD538B" w:rsidP="009E50C4"/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r w:rsidRPr="00AD0725"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:rsidR="00FD538B" w:rsidRPr="00AD0725" w:rsidRDefault="00FD538B" w:rsidP="009E50C4"/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r w:rsidRPr="00AD0725"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:rsidR="00FD538B" w:rsidRPr="00AD0725" w:rsidRDefault="00FD538B" w:rsidP="009E50C4"/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r w:rsidRPr="00AD0725">
              <w:t>2.4. Гидрогеологические исследования</w:t>
            </w:r>
          </w:p>
          <w:p w:rsidR="00FD538B" w:rsidRPr="00AD0725" w:rsidRDefault="00FD538B" w:rsidP="009E50C4"/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r w:rsidRPr="00AD0725">
              <w:t>2.5. Инженерно-геофизические исследования</w:t>
            </w:r>
          </w:p>
          <w:p w:rsidR="00FD538B" w:rsidRPr="00AD0725" w:rsidRDefault="00FD538B" w:rsidP="009E50C4"/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r>
              <w:t>2.6. Инженерно-геокриологические исследования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r w:rsidRPr="00647D01">
              <w:rPr>
                <w:b/>
                <w:bCs/>
                <w:i/>
              </w:rPr>
              <w:t>3. Работы в составе инженерно-гидрометеорологических изысканий: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8458B3" w:rsidRDefault="00FD538B" w:rsidP="009E50C4">
            <w:pPr>
              <w:widowControl/>
              <w:autoSpaceDE/>
              <w:autoSpaceDN/>
              <w:adjustRightInd/>
            </w:pPr>
            <w:r w:rsidRPr="00F93811">
              <w:t>3.1. Метеорологические наблюдения и изучение гидрологического режима водных объектов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8458B3" w:rsidRDefault="00FD538B" w:rsidP="009E50C4">
            <w:pPr>
              <w:widowControl/>
              <w:autoSpaceDE/>
              <w:autoSpaceDN/>
              <w:adjustRightInd/>
            </w:pPr>
            <w:r w:rsidRPr="00F93811">
              <w:t>3.2. Изучение опасных гидрометеорологических процессов и явлений с расчетами их характеристик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8458B3" w:rsidRDefault="00FD538B" w:rsidP="009E50C4">
            <w:pPr>
              <w:widowControl/>
              <w:autoSpaceDE/>
              <w:autoSpaceDN/>
              <w:adjustRightInd/>
            </w:pPr>
            <w:r w:rsidRPr="00F93811">
              <w:t>3.3. Изучение русловых процессов водных объектов, деформаций и переработки берегов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8458B3" w:rsidRDefault="00FD538B" w:rsidP="009E50C4">
            <w:pPr>
              <w:widowControl/>
              <w:autoSpaceDE/>
              <w:autoSpaceDN/>
              <w:adjustRightInd/>
            </w:pPr>
            <w:r w:rsidRPr="00F93811">
              <w:t>3.4. Исследования ледового режима водных объектов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r>
              <w:rPr>
                <w:b/>
                <w:i/>
              </w:rPr>
              <w:t>4</w:t>
            </w:r>
            <w:r w:rsidRPr="005379FC">
              <w:rPr>
                <w:b/>
                <w:i/>
              </w:rPr>
              <w:t>. Работы в составе инженерно-</w:t>
            </w:r>
            <w:r>
              <w:rPr>
                <w:b/>
                <w:i/>
              </w:rPr>
              <w:t>экологи</w:t>
            </w:r>
            <w:r w:rsidRPr="005379FC">
              <w:rPr>
                <w:b/>
                <w:i/>
              </w:rPr>
              <w:t>ческих изысканий: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pPr>
              <w:widowControl/>
              <w:autoSpaceDE/>
              <w:autoSpaceDN/>
              <w:adjustRightInd/>
            </w:pPr>
            <w:r w:rsidRPr="00066373">
              <w:t>4.1. Инженерно-экологическая съемка территории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pPr>
              <w:widowControl/>
              <w:autoSpaceDE/>
              <w:autoSpaceDN/>
              <w:adjustRightInd/>
            </w:pPr>
            <w:r w:rsidRPr="00066373"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pPr>
              <w:widowControl/>
              <w:autoSpaceDE/>
              <w:autoSpaceDN/>
              <w:adjustRightInd/>
            </w:pPr>
            <w:r w:rsidRPr="00066373">
              <w:t xml:space="preserve">4.3. Лабораторные химико-аналитические и газохимические исследования образцов и проб </w:t>
            </w:r>
            <w:r w:rsidRPr="00066373">
              <w:lastRenderedPageBreak/>
              <w:t>почвогрунтов и воды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lastRenderedPageBreak/>
              <w:t xml:space="preserve">Соответствует требованиям к выдаче свидетельств о допуске к работам на ООиТС объектах (кроме объектов </w:t>
            </w:r>
            <w:r w:rsidRPr="005C1B82">
              <w:rPr>
                <w:rFonts w:eastAsia="Calibri"/>
                <w:lang w:eastAsia="en-US"/>
              </w:rPr>
              <w:lastRenderedPageBreak/>
              <w:t xml:space="preserve">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5F2663" w:rsidRDefault="00FD538B" w:rsidP="009E50C4">
            <w:pPr>
              <w:widowControl/>
              <w:autoSpaceDE/>
              <w:autoSpaceDN/>
              <w:adjustRightInd/>
            </w:pPr>
            <w:r w:rsidRPr="00066373">
              <w:t xml:space="preserve">4.4. Исследования и оценка физических воздействий и </w:t>
            </w:r>
          </w:p>
          <w:p w:rsidR="00FD538B" w:rsidRPr="00AD0725" w:rsidRDefault="00FD538B" w:rsidP="009E50C4">
            <w:pPr>
              <w:widowControl/>
              <w:autoSpaceDE/>
              <w:autoSpaceDN/>
              <w:adjustRightInd/>
            </w:pPr>
            <w:r w:rsidRPr="00066373">
              <w:t>радиационной обстановки на территории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066373" w:rsidRDefault="00FD538B" w:rsidP="009E50C4">
            <w:pPr>
              <w:widowControl/>
              <w:autoSpaceDE/>
              <w:autoSpaceDN/>
              <w:adjustRightInd/>
            </w:pPr>
            <w:r w:rsidRPr="00AD0725">
              <w:rPr>
                <w:b/>
                <w:i/>
              </w:rPr>
              <w:t>5. Работы в составе инженерно-геотехнических изысканий: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066373" w:rsidRDefault="00FD538B" w:rsidP="009E50C4">
            <w:pPr>
              <w:widowControl/>
              <w:autoSpaceDE/>
              <w:autoSpaceDN/>
              <w:adjustRightInd/>
            </w:pPr>
            <w:r w:rsidRPr="00AD0725"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066373" w:rsidRDefault="00FD538B" w:rsidP="009E50C4">
            <w:pPr>
              <w:widowControl/>
              <w:autoSpaceDE/>
              <w:autoSpaceDN/>
              <w:adjustRightInd/>
            </w:pPr>
            <w:r w:rsidRPr="00AD0725"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066373" w:rsidRDefault="00FD538B" w:rsidP="009E50C4">
            <w:pPr>
              <w:widowControl/>
              <w:autoSpaceDE/>
              <w:autoSpaceDN/>
              <w:adjustRightInd/>
            </w:pPr>
            <w:r w:rsidRPr="00AD0725"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AD0725" w:rsidRDefault="00FD538B" w:rsidP="009E50C4">
            <w:r w:rsidRPr="00AD0725">
              <w:t>5.4. Физическое и математическое моделирование взаимодействия зданий и сооружений     с геологической средой</w:t>
            </w:r>
          </w:p>
          <w:p w:rsidR="00FD538B" w:rsidRPr="00066373" w:rsidRDefault="00FD538B" w:rsidP="009E50C4">
            <w:pPr>
              <w:widowControl/>
              <w:autoSpaceDE/>
              <w:autoSpaceDN/>
              <w:adjustRightInd/>
            </w:pP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066373" w:rsidRDefault="00FD538B" w:rsidP="009E50C4">
            <w:pPr>
              <w:widowControl/>
              <w:autoSpaceDE/>
              <w:autoSpaceDN/>
              <w:adjustRightInd/>
            </w:pPr>
            <w:r w:rsidRPr="00AD0725"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  <w:tr w:rsidR="00FD538B" w:rsidRPr="002A3284" w:rsidTr="009E50C4">
        <w:tc>
          <w:tcPr>
            <w:tcW w:w="529" w:type="dxa"/>
            <w:vMerge/>
          </w:tcPr>
          <w:p w:rsidR="00FD538B" w:rsidRDefault="00FD538B" w:rsidP="009E50C4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D538B" w:rsidRDefault="00FD538B" w:rsidP="009E50C4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D538B" w:rsidRPr="00066373" w:rsidRDefault="00FD538B" w:rsidP="009E50C4">
            <w:pPr>
              <w:widowControl/>
              <w:autoSpaceDE/>
              <w:autoSpaceDN/>
              <w:adjustRightInd/>
            </w:pPr>
            <w:r>
              <w:t>5.6. Геотехнический контроль строительства зданий, сооружений  и прилегающих территорий</w:t>
            </w:r>
          </w:p>
        </w:tc>
        <w:tc>
          <w:tcPr>
            <w:tcW w:w="3506" w:type="dxa"/>
          </w:tcPr>
          <w:p w:rsidR="00FD538B" w:rsidRPr="002A3284" w:rsidRDefault="00FD538B" w:rsidP="009E50C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ООиТС объектах (кроме объектов использования атомной энергии)  </w:t>
            </w:r>
          </w:p>
        </w:tc>
      </w:tr>
    </w:tbl>
    <w:p w:rsidR="00524107" w:rsidRPr="00BC0E05" w:rsidRDefault="00524107" w:rsidP="00524107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3284">
        <w:rPr>
          <w:rFonts w:eastAsia="Calibri"/>
          <w:b/>
          <w:sz w:val="24"/>
          <w:szCs w:val="24"/>
          <w:lang w:eastAsia="en-US"/>
        </w:rPr>
        <w:t>Попов А.М.</w:t>
      </w:r>
      <w:r w:rsidRPr="002A3284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выдать член</w:t>
      </w:r>
      <w:r>
        <w:rPr>
          <w:rFonts w:eastAsia="Calibri"/>
          <w:sz w:val="24"/>
          <w:szCs w:val="24"/>
          <w:lang w:eastAsia="en-US"/>
        </w:rPr>
        <w:t xml:space="preserve">ам </w:t>
      </w:r>
      <w:r w:rsidRPr="002A3284">
        <w:rPr>
          <w:rFonts w:eastAsia="Calibri"/>
          <w:sz w:val="24"/>
          <w:szCs w:val="24"/>
          <w:lang w:eastAsia="en-US"/>
        </w:rPr>
        <w:t>СРО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524107" w:rsidRPr="002A3284" w:rsidRDefault="00524107" w:rsidP="00524107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A3284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524107" w:rsidRDefault="00524107" w:rsidP="00524107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94"/>
        <w:gridCol w:w="1981"/>
        <w:gridCol w:w="1993"/>
        <w:gridCol w:w="2098"/>
      </w:tblGrid>
      <w:tr w:rsidR="00524107" w:rsidRPr="00912BB3" w:rsidTr="009E50C4">
        <w:trPr>
          <w:tblHeader/>
        </w:trPr>
        <w:tc>
          <w:tcPr>
            <w:tcW w:w="285" w:type="pct"/>
            <w:vMerge w:val="restart"/>
          </w:tcPr>
          <w:p w:rsidR="00524107" w:rsidRPr="00912BB3" w:rsidRDefault="00524107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524107" w:rsidRPr="00912BB3" w:rsidRDefault="00524107" w:rsidP="009E50C4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524107" w:rsidRPr="00912BB3" w:rsidRDefault="00524107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524107" w:rsidRPr="00912BB3" w:rsidTr="009E50C4">
        <w:trPr>
          <w:tblHeader/>
        </w:trPr>
        <w:tc>
          <w:tcPr>
            <w:tcW w:w="285" w:type="pct"/>
            <w:vMerge/>
          </w:tcPr>
          <w:p w:rsidR="00524107" w:rsidRPr="00912BB3" w:rsidRDefault="00524107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524107" w:rsidRPr="00912BB3" w:rsidRDefault="00524107" w:rsidP="009E50C4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524107" w:rsidRPr="00912BB3" w:rsidRDefault="00524107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524107" w:rsidRPr="00912BB3" w:rsidRDefault="00524107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524107" w:rsidRPr="00912BB3" w:rsidRDefault="00524107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1E74B5" w:rsidRPr="00912BB3" w:rsidTr="009E50C4">
        <w:tc>
          <w:tcPr>
            <w:tcW w:w="285" w:type="pct"/>
          </w:tcPr>
          <w:p w:rsidR="001E74B5" w:rsidRPr="00912BB3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1E74B5" w:rsidRPr="00D541CA" w:rsidRDefault="001E74B5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</w:tcPr>
          <w:p w:rsidR="001E74B5" w:rsidRPr="00BF26D1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74B5" w:rsidRPr="00912BB3" w:rsidTr="009E50C4">
        <w:tc>
          <w:tcPr>
            <w:tcW w:w="285" w:type="pct"/>
          </w:tcPr>
          <w:p w:rsidR="001E74B5" w:rsidRPr="00912BB3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1E74B5" w:rsidRPr="001E74B5" w:rsidRDefault="001E74B5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1E74B5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1E74B5" w:rsidRPr="00BF26D1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74B5" w:rsidRPr="00912BB3" w:rsidTr="009E50C4">
        <w:tc>
          <w:tcPr>
            <w:tcW w:w="285" w:type="pct"/>
          </w:tcPr>
          <w:p w:rsidR="001E74B5" w:rsidRPr="00912BB3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1E74B5" w:rsidRPr="00D6405E" w:rsidRDefault="001E74B5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Гейдт В.Б.</w:t>
            </w:r>
          </w:p>
        </w:tc>
        <w:tc>
          <w:tcPr>
            <w:tcW w:w="997" w:type="pct"/>
          </w:tcPr>
          <w:p w:rsidR="001E74B5" w:rsidRPr="00BF26D1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74B5" w:rsidRPr="00912BB3" w:rsidTr="009E50C4">
        <w:tc>
          <w:tcPr>
            <w:tcW w:w="285" w:type="pct"/>
          </w:tcPr>
          <w:p w:rsidR="001E74B5" w:rsidRPr="00912BB3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1E74B5" w:rsidRPr="00D6405E" w:rsidRDefault="001E74B5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Котович С.В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7" w:type="pct"/>
          </w:tcPr>
          <w:p w:rsidR="001E74B5" w:rsidRPr="00BF26D1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74B5" w:rsidRPr="00912BB3" w:rsidTr="009E50C4">
        <w:tc>
          <w:tcPr>
            <w:tcW w:w="285" w:type="pct"/>
          </w:tcPr>
          <w:p w:rsidR="001E74B5" w:rsidRPr="00912BB3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1E74B5" w:rsidRPr="00D6405E" w:rsidRDefault="001E74B5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1E74B5" w:rsidRPr="00BF26D1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74B5" w:rsidRPr="00912BB3" w:rsidTr="009E50C4">
        <w:tc>
          <w:tcPr>
            <w:tcW w:w="285" w:type="pct"/>
          </w:tcPr>
          <w:p w:rsidR="001E74B5" w:rsidRPr="00912BB3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1E74B5" w:rsidRPr="00CD3F8A" w:rsidRDefault="001E74B5" w:rsidP="009E50C4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r w:rsidRPr="00551E8F">
              <w:rPr>
                <w:sz w:val="24"/>
                <w:szCs w:val="24"/>
              </w:rPr>
              <w:t xml:space="preserve">Ермачкова Л.В. </w:t>
            </w:r>
          </w:p>
        </w:tc>
        <w:tc>
          <w:tcPr>
            <w:tcW w:w="997" w:type="pct"/>
          </w:tcPr>
          <w:p w:rsidR="001E74B5" w:rsidRPr="00BF26D1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74B5" w:rsidRPr="00912BB3" w:rsidTr="009E50C4">
        <w:tc>
          <w:tcPr>
            <w:tcW w:w="285" w:type="pct"/>
          </w:tcPr>
          <w:p w:rsidR="001E74B5" w:rsidRPr="00912BB3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1E74B5" w:rsidRPr="00D6405E" w:rsidRDefault="001E74B5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Кортусов С.А.</w:t>
            </w:r>
          </w:p>
        </w:tc>
        <w:tc>
          <w:tcPr>
            <w:tcW w:w="997" w:type="pct"/>
          </w:tcPr>
          <w:p w:rsidR="001E74B5" w:rsidRPr="00BF26D1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74B5" w:rsidRPr="00912BB3" w:rsidTr="009E50C4">
        <w:tc>
          <w:tcPr>
            <w:tcW w:w="285" w:type="pct"/>
          </w:tcPr>
          <w:p w:rsidR="001E74B5" w:rsidRPr="00912BB3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1E74B5" w:rsidRPr="00D6405E" w:rsidRDefault="001E74B5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Покрышкин М.Б.</w:t>
            </w:r>
          </w:p>
        </w:tc>
        <w:tc>
          <w:tcPr>
            <w:tcW w:w="997" w:type="pct"/>
          </w:tcPr>
          <w:p w:rsidR="001E74B5" w:rsidRPr="00BF26D1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74B5" w:rsidRPr="00912BB3" w:rsidTr="009E50C4">
        <w:tc>
          <w:tcPr>
            <w:tcW w:w="285" w:type="pct"/>
          </w:tcPr>
          <w:p w:rsidR="001E74B5" w:rsidRPr="00912BB3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1E74B5" w:rsidRPr="00D6405E" w:rsidRDefault="001E74B5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1E74B5" w:rsidRPr="00BF26D1" w:rsidRDefault="001E74B5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E74B5" w:rsidRPr="00DA176B" w:rsidRDefault="001E74B5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2529" w:rsidRPr="00DA176B" w:rsidTr="00DA252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9" w:rsidRPr="00912BB3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9" w:rsidRPr="00D6405E" w:rsidRDefault="00DA2529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9" w:rsidRPr="00BF26D1" w:rsidRDefault="00DA2529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9" w:rsidRPr="00DA176B" w:rsidRDefault="00DA2529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24107" w:rsidRDefault="00524107" w:rsidP="00524107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24107" w:rsidRDefault="00524107" w:rsidP="00524107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 w:rsidRPr="002A3284">
        <w:rPr>
          <w:rFonts w:eastAsia="Calibri"/>
          <w:b/>
          <w:sz w:val="24"/>
          <w:szCs w:val="24"/>
          <w:lang w:eastAsia="en-US"/>
        </w:rPr>
        <w:t xml:space="preserve"> Выдать допуск к видам работ по инженерным изысканиям, п</w:t>
      </w:r>
      <w:r>
        <w:rPr>
          <w:rFonts w:eastAsia="Calibri"/>
          <w:b/>
          <w:sz w:val="24"/>
          <w:szCs w:val="24"/>
          <w:lang w:eastAsia="en-US"/>
        </w:rPr>
        <w:t xml:space="preserve">о которым имеется положительное </w:t>
      </w:r>
      <w:r w:rsidRPr="002A3284">
        <w:rPr>
          <w:rFonts w:eastAsia="Calibri"/>
          <w:b/>
          <w:sz w:val="24"/>
          <w:szCs w:val="24"/>
          <w:lang w:eastAsia="en-US"/>
        </w:rPr>
        <w:t xml:space="preserve">Заключение контрольной комиссии, которые оказывают влияние на безопасность особо опасных и технически сложных объектов (кроме объектов </w:t>
      </w:r>
      <w:r>
        <w:rPr>
          <w:rFonts w:eastAsia="Calibri"/>
          <w:b/>
          <w:sz w:val="24"/>
          <w:szCs w:val="24"/>
          <w:lang w:eastAsia="en-US"/>
        </w:rPr>
        <w:t xml:space="preserve">использования атомной энергии) </w:t>
      </w:r>
      <w:r w:rsidRPr="002A3284">
        <w:rPr>
          <w:rFonts w:eastAsia="Calibri"/>
          <w:b/>
          <w:sz w:val="24"/>
          <w:szCs w:val="24"/>
          <w:lang w:eastAsia="en-US"/>
        </w:rPr>
        <w:t>член</w:t>
      </w:r>
      <w:r>
        <w:rPr>
          <w:rFonts w:eastAsia="Calibri"/>
          <w:b/>
          <w:sz w:val="24"/>
          <w:szCs w:val="24"/>
          <w:lang w:eastAsia="en-US"/>
        </w:rPr>
        <w:t>ам</w:t>
      </w:r>
      <w:r w:rsidRPr="002A3284">
        <w:rPr>
          <w:rFonts w:eastAsia="Calibri"/>
          <w:b/>
          <w:sz w:val="24"/>
          <w:szCs w:val="24"/>
          <w:lang w:eastAsia="en-US"/>
        </w:rPr>
        <w:t xml:space="preserve"> СРО НП «ОИЗР»:</w:t>
      </w:r>
    </w:p>
    <w:p w:rsidR="005F2663" w:rsidRDefault="005F2663" w:rsidP="005F2663">
      <w:pPr>
        <w:spacing w:line="21" w:lineRule="atLeast"/>
        <w:ind w:firstLine="708"/>
        <w:rPr>
          <w:b/>
          <w:sz w:val="24"/>
          <w:szCs w:val="24"/>
        </w:rPr>
      </w:pPr>
      <w:bookmarkStart w:id="4" w:name="_GoBack"/>
      <w:bookmarkEnd w:id="4"/>
      <w:r w:rsidRPr="005F2663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5F2663">
        <w:rPr>
          <w:b/>
          <w:sz w:val="24"/>
          <w:szCs w:val="24"/>
        </w:rPr>
        <w:t>Общество с ограниченной ответственность «Геобурсервис»</w:t>
      </w:r>
      <w:r>
        <w:rPr>
          <w:b/>
          <w:sz w:val="24"/>
          <w:szCs w:val="24"/>
        </w:rPr>
        <w:t>;</w:t>
      </w:r>
    </w:p>
    <w:p w:rsidR="005F2663" w:rsidRPr="005F2663" w:rsidRDefault="005F2663" w:rsidP="005F2663">
      <w:pPr>
        <w:spacing w:line="21" w:lineRule="atLeast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2) Общество с ограниченной ответственностью «ГеоАналитик».</w:t>
      </w:r>
    </w:p>
    <w:p w:rsidR="00FA41C6" w:rsidRDefault="00FA41C6" w:rsidP="00FA41C6">
      <w:pPr>
        <w:tabs>
          <w:tab w:val="left" w:pos="2610"/>
        </w:tabs>
        <w:jc w:val="both"/>
        <w:rPr>
          <w:b/>
          <w:sz w:val="24"/>
          <w:szCs w:val="24"/>
        </w:rPr>
      </w:pPr>
    </w:p>
    <w:p w:rsidR="000E5ED0" w:rsidRDefault="00E56239" w:rsidP="00E5623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6239"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третьему вопросу </w:t>
      </w:r>
      <w:r>
        <w:rPr>
          <w:sz w:val="24"/>
          <w:szCs w:val="24"/>
        </w:rPr>
        <w:t xml:space="preserve"> </w:t>
      </w:r>
      <w:r w:rsidRPr="00E56239">
        <w:rPr>
          <w:b/>
          <w:sz w:val="24"/>
          <w:szCs w:val="24"/>
        </w:rPr>
        <w:t>Андреева А.В.</w:t>
      </w:r>
      <w:r>
        <w:rPr>
          <w:b/>
          <w:sz w:val="24"/>
          <w:szCs w:val="24"/>
        </w:rPr>
        <w:t xml:space="preserve"> </w:t>
      </w:r>
      <w:r w:rsidRPr="00E56239">
        <w:rPr>
          <w:sz w:val="24"/>
          <w:szCs w:val="24"/>
        </w:rPr>
        <w:t>доложила</w:t>
      </w:r>
      <w:r>
        <w:rPr>
          <w:sz w:val="24"/>
          <w:szCs w:val="24"/>
        </w:rPr>
        <w:t xml:space="preserve"> о поступлении ходатайств</w:t>
      </w:r>
      <w:r w:rsidR="000E5ED0">
        <w:rPr>
          <w:sz w:val="24"/>
          <w:szCs w:val="24"/>
        </w:rPr>
        <w:t>а</w:t>
      </w:r>
      <w:r>
        <w:rPr>
          <w:sz w:val="24"/>
          <w:szCs w:val="24"/>
        </w:rPr>
        <w:t xml:space="preserve"> о награждении нагрудным знаком «Почетный изыскатель» и дипломом «Почетный изыскатель» </w:t>
      </w:r>
      <w:r w:rsidR="000E5ED0">
        <w:rPr>
          <w:sz w:val="24"/>
          <w:szCs w:val="24"/>
        </w:rPr>
        <w:t>за высокие достижения в области инженерных изысканий следующих кандидатов:</w:t>
      </w:r>
    </w:p>
    <w:p w:rsidR="000E5ED0" w:rsidRPr="000E5ED0" w:rsidRDefault="00E56239" w:rsidP="000E5ED0">
      <w:pPr>
        <w:pStyle w:val="a5"/>
        <w:numPr>
          <w:ilvl w:val="0"/>
          <w:numId w:val="16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E5ED0">
        <w:rPr>
          <w:rFonts w:ascii="Times New Roman" w:hAnsi="Times New Roman"/>
          <w:b/>
          <w:sz w:val="24"/>
          <w:szCs w:val="24"/>
        </w:rPr>
        <w:t>Власова Владимира Антоновича</w:t>
      </w:r>
      <w:r w:rsidR="000E5ED0">
        <w:rPr>
          <w:rFonts w:ascii="Times New Roman" w:hAnsi="Times New Roman"/>
          <w:b/>
          <w:sz w:val="24"/>
          <w:szCs w:val="24"/>
        </w:rPr>
        <w:t xml:space="preserve"> -</w:t>
      </w:r>
      <w:r w:rsidRPr="000E5ED0">
        <w:rPr>
          <w:rFonts w:ascii="Times New Roman" w:hAnsi="Times New Roman"/>
          <w:sz w:val="24"/>
          <w:szCs w:val="24"/>
        </w:rPr>
        <w:t xml:space="preserve"> главн</w:t>
      </w:r>
      <w:r w:rsidR="000E5ED0">
        <w:rPr>
          <w:rFonts w:ascii="Times New Roman" w:hAnsi="Times New Roman"/>
          <w:sz w:val="24"/>
          <w:szCs w:val="24"/>
        </w:rPr>
        <w:t>ый</w:t>
      </w:r>
      <w:r w:rsidRPr="000E5ED0">
        <w:rPr>
          <w:rFonts w:ascii="Times New Roman" w:hAnsi="Times New Roman"/>
          <w:sz w:val="24"/>
          <w:szCs w:val="24"/>
        </w:rPr>
        <w:t xml:space="preserve"> геодезист  ООО «Новосибирский инженерный центр»</w:t>
      </w:r>
      <w:r w:rsidR="004C4844">
        <w:rPr>
          <w:rFonts w:ascii="Times New Roman" w:hAnsi="Times New Roman"/>
          <w:sz w:val="24"/>
          <w:szCs w:val="24"/>
        </w:rPr>
        <w:t>;</w:t>
      </w:r>
    </w:p>
    <w:p w:rsidR="00FA41C6" w:rsidRDefault="00E56239" w:rsidP="000E5ED0">
      <w:pPr>
        <w:pStyle w:val="a5"/>
        <w:numPr>
          <w:ilvl w:val="0"/>
          <w:numId w:val="16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E5ED0">
        <w:rPr>
          <w:rFonts w:ascii="Times New Roman" w:hAnsi="Times New Roman"/>
          <w:b/>
          <w:sz w:val="24"/>
          <w:szCs w:val="24"/>
        </w:rPr>
        <w:t>Самусеву Надежду Васильевну</w:t>
      </w:r>
      <w:r w:rsidRPr="000E5ED0">
        <w:rPr>
          <w:rFonts w:ascii="Times New Roman" w:hAnsi="Times New Roman"/>
          <w:sz w:val="24"/>
          <w:szCs w:val="24"/>
        </w:rPr>
        <w:t xml:space="preserve"> </w:t>
      </w:r>
      <w:r w:rsidR="000E5ED0">
        <w:rPr>
          <w:rFonts w:ascii="Times New Roman" w:hAnsi="Times New Roman"/>
          <w:sz w:val="24"/>
          <w:szCs w:val="24"/>
        </w:rPr>
        <w:t xml:space="preserve">– </w:t>
      </w:r>
      <w:r w:rsidRPr="000E5ED0">
        <w:rPr>
          <w:rFonts w:ascii="Times New Roman" w:hAnsi="Times New Roman"/>
          <w:sz w:val="24"/>
          <w:szCs w:val="24"/>
        </w:rPr>
        <w:t>главн</w:t>
      </w:r>
      <w:r w:rsidR="000E5ED0">
        <w:rPr>
          <w:rFonts w:ascii="Times New Roman" w:hAnsi="Times New Roman"/>
          <w:sz w:val="24"/>
          <w:szCs w:val="24"/>
        </w:rPr>
        <w:t xml:space="preserve">ый </w:t>
      </w:r>
      <w:r w:rsidRPr="000E5ED0">
        <w:rPr>
          <w:rFonts w:ascii="Times New Roman" w:hAnsi="Times New Roman"/>
          <w:sz w:val="24"/>
          <w:szCs w:val="24"/>
        </w:rPr>
        <w:t xml:space="preserve"> геолог  ООО «Новосибирский инженерный центр»</w:t>
      </w:r>
      <w:r w:rsidR="0051565F" w:rsidRPr="000E5ED0">
        <w:rPr>
          <w:rFonts w:ascii="Times New Roman" w:hAnsi="Times New Roman"/>
          <w:sz w:val="24"/>
          <w:szCs w:val="24"/>
        </w:rPr>
        <w:t>.</w:t>
      </w:r>
    </w:p>
    <w:p w:rsidR="000E5ED0" w:rsidRDefault="00845957" w:rsidP="000E5E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5ED0">
        <w:rPr>
          <w:sz w:val="24"/>
          <w:szCs w:val="24"/>
        </w:rPr>
        <w:t xml:space="preserve">Председатель Совета </w:t>
      </w:r>
      <w:r w:rsidR="004C4844" w:rsidRPr="00845957">
        <w:rPr>
          <w:b/>
          <w:sz w:val="24"/>
          <w:szCs w:val="24"/>
        </w:rPr>
        <w:t xml:space="preserve">Попов А.М. </w:t>
      </w:r>
      <w:r w:rsidR="004C4844">
        <w:rPr>
          <w:sz w:val="24"/>
          <w:szCs w:val="24"/>
        </w:rPr>
        <w:t xml:space="preserve"> </w:t>
      </w:r>
      <w:r w:rsidR="000E5ED0">
        <w:rPr>
          <w:sz w:val="24"/>
          <w:szCs w:val="24"/>
        </w:rPr>
        <w:t>предложил ознакомиться</w:t>
      </w:r>
      <w:r w:rsidR="004C4844">
        <w:rPr>
          <w:sz w:val="24"/>
          <w:szCs w:val="24"/>
        </w:rPr>
        <w:t xml:space="preserve"> с ходатайствами</w:t>
      </w:r>
      <w:r w:rsidR="000E5ED0">
        <w:rPr>
          <w:sz w:val="24"/>
          <w:szCs w:val="24"/>
        </w:rPr>
        <w:t xml:space="preserve"> о поощрении, представленными членами СРО. Члены Совета ознакомились и высказали мнение, что представленные к награждению кандидаты являются </w:t>
      </w:r>
      <w:r>
        <w:rPr>
          <w:sz w:val="24"/>
          <w:szCs w:val="24"/>
        </w:rPr>
        <w:t>квалифицированными специалистами с достаточным опытом работы в отрасли и заслуживают поощрения в виде награждения нагрудным знаком «Почетный изыскатель» и дипломом «Почетный изыскатель</w:t>
      </w:r>
      <w:r w:rsidR="00D53109">
        <w:rPr>
          <w:sz w:val="24"/>
          <w:szCs w:val="24"/>
        </w:rPr>
        <w:t>», а также необходимости  направления документов на награждение в комиссию по наградам в НОИЗ.</w:t>
      </w:r>
    </w:p>
    <w:p w:rsidR="004C4844" w:rsidRPr="002A3284" w:rsidRDefault="004C4844" w:rsidP="004C4844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A3284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4C4844" w:rsidRDefault="004C4844" w:rsidP="004C4844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94"/>
        <w:gridCol w:w="1981"/>
        <w:gridCol w:w="1993"/>
        <w:gridCol w:w="2098"/>
      </w:tblGrid>
      <w:tr w:rsidR="004C4844" w:rsidRPr="00912BB3" w:rsidTr="009E50C4">
        <w:trPr>
          <w:tblHeader/>
        </w:trPr>
        <w:tc>
          <w:tcPr>
            <w:tcW w:w="285" w:type="pct"/>
            <w:vMerge w:val="restar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4C4844" w:rsidRPr="00912BB3" w:rsidRDefault="004C4844" w:rsidP="009E50C4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4C4844" w:rsidRPr="00912BB3" w:rsidTr="009E50C4">
        <w:trPr>
          <w:tblHeader/>
        </w:trPr>
        <w:tc>
          <w:tcPr>
            <w:tcW w:w="285" w:type="pct"/>
            <w:vMerge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4C4844" w:rsidRPr="00912BB3" w:rsidRDefault="004C4844" w:rsidP="009E50C4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4C4844" w:rsidRPr="00912BB3" w:rsidTr="009E50C4">
        <w:tc>
          <w:tcPr>
            <w:tcW w:w="285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4C4844" w:rsidRPr="00D541CA" w:rsidRDefault="004C484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</w:tcPr>
          <w:p w:rsidR="004C4844" w:rsidRPr="00BF26D1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4844" w:rsidRPr="00912BB3" w:rsidTr="009E50C4">
        <w:tc>
          <w:tcPr>
            <w:tcW w:w="285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4C4844" w:rsidRPr="001E74B5" w:rsidRDefault="004C484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1E74B5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4C4844" w:rsidRPr="00BF26D1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4844" w:rsidRPr="00912BB3" w:rsidTr="009E50C4">
        <w:tc>
          <w:tcPr>
            <w:tcW w:w="285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4844" w:rsidRPr="00D6405E" w:rsidRDefault="004C484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Гейдт В.Б.</w:t>
            </w:r>
          </w:p>
        </w:tc>
        <w:tc>
          <w:tcPr>
            <w:tcW w:w="997" w:type="pct"/>
          </w:tcPr>
          <w:p w:rsidR="004C4844" w:rsidRPr="00BF26D1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4844" w:rsidRPr="00912BB3" w:rsidTr="009E50C4">
        <w:tc>
          <w:tcPr>
            <w:tcW w:w="285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4C4844" w:rsidRPr="00D6405E" w:rsidRDefault="004C484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Котович С.В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7" w:type="pct"/>
          </w:tcPr>
          <w:p w:rsidR="004C4844" w:rsidRPr="00BF26D1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4844" w:rsidRPr="00912BB3" w:rsidTr="009E50C4">
        <w:tc>
          <w:tcPr>
            <w:tcW w:w="285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4844" w:rsidRPr="00D6405E" w:rsidRDefault="004C484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4C4844" w:rsidRPr="00BF26D1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4844" w:rsidRPr="00912BB3" w:rsidTr="009E50C4">
        <w:tc>
          <w:tcPr>
            <w:tcW w:w="285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4844" w:rsidRPr="00CD3F8A" w:rsidRDefault="004C4844" w:rsidP="009E50C4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r w:rsidRPr="00551E8F">
              <w:rPr>
                <w:sz w:val="24"/>
                <w:szCs w:val="24"/>
              </w:rPr>
              <w:t xml:space="preserve">Ермачкова Л.В. </w:t>
            </w:r>
          </w:p>
        </w:tc>
        <w:tc>
          <w:tcPr>
            <w:tcW w:w="997" w:type="pct"/>
          </w:tcPr>
          <w:p w:rsidR="004C4844" w:rsidRPr="00BF26D1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4844" w:rsidRPr="00912BB3" w:rsidTr="009E50C4">
        <w:tc>
          <w:tcPr>
            <w:tcW w:w="285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4844" w:rsidRPr="00D6405E" w:rsidRDefault="004C484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Кортусов С.А.</w:t>
            </w:r>
          </w:p>
        </w:tc>
        <w:tc>
          <w:tcPr>
            <w:tcW w:w="997" w:type="pct"/>
          </w:tcPr>
          <w:p w:rsidR="004C4844" w:rsidRPr="00BF26D1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4844" w:rsidRPr="00912BB3" w:rsidTr="009E50C4">
        <w:tc>
          <w:tcPr>
            <w:tcW w:w="285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4844" w:rsidRPr="00D6405E" w:rsidRDefault="004C484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Покрышкин М.Б.</w:t>
            </w:r>
          </w:p>
        </w:tc>
        <w:tc>
          <w:tcPr>
            <w:tcW w:w="997" w:type="pct"/>
          </w:tcPr>
          <w:p w:rsidR="004C4844" w:rsidRPr="00BF26D1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4844" w:rsidRPr="00912BB3" w:rsidTr="009E50C4">
        <w:tc>
          <w:tcPr>
            <w:tcW w:w="285" w:type="pct"/>
          </w:tcPr>
          <w:p w:rsidR="004C4844" w:rsidRPr="00912BB3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4844" w:rsidRPr="00D6405E" w:rsidRDefault="004C484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4C4844" w:rsidRPr="00BF26D1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4844" w:rsidRPr="00DA176B" w:rsidTr="009E50C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4" w:rsidRPr="00912BB3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4" w:rsidRPr="00D6405E" w:rsidRDefault="004C484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4" w:rsidRPr="00BF26D1" w:rsidRDefault="004C484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44" w:rsidRPr="00DA176B" w:rsidRDefault="004C484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C4844" w:rsidRDefault="004C4844" w:rsidP="000E5ED0">
      <w:pPr>
        <w:tabs>
          <w:tab w:val="left" w:pos="709"/>
        </w:tabs>
        <w:jc w:val="both"/>
        <w:rPr>
          <w:sz w:val="24"/>
          <w:szCs w:val="24"/>
        </w:rPr>
      </w:pPr>
    </w:p>
    <w:p w:rsidR="00845957" w:rsidRDefault="00845957" w:rsidP="000E5ED0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4C4844" w:rsidRPr="002A3284">
        <w:rPr>
          <w:rFonts w:eastAsia="Calibri"/>
          <w:sz w:val="24"/>
          <w:szCs w:val="24"/>
          <w:lang w:eastAsia="en-US"/>
        </w:rPr>
        <w:t>Принято решение:</w:t>
      </w:r>
      <w:r w:rsidR="004C4844">
        <w:rPr>
          <w:rFonts w:eastAsia="Calibri"/>
          <w:sz w:val="24"/>
          <w:szCs w:val="24"/>
          <w:lang w:eastAsia="en-US"/>
        </w:rPr>
        <w:t xml:space="preserve"> </w:t>
      </w:r>
      <w:r w:rsidR="00D53109">
        <w:rPr>
          <w:rFonts w:eastAsia="Calibri"/>
          <w:sz w:val="24"/>
          <w:szCs w:val="24"/>
          <w:lang w:eastAsia="en-US"/>
        </w:rPr>
        <w:t xml:space="preserve"> </w:t>
      </w:r>
      <w:r w:rsidR="00D53109" w:rsidRPr="00D53109">
        <w:rPr>
          <w:rFonts w:eastAsia="Calibri"/>
          <w:b/>
          <w:sz w:val="24"/>
          <w:szCs w:val="24"/>
          <w:lang w:eastAsia="en-US"/>
        </w:rPr>
        <w:t>Направить документы</w:t>
      </w:r>
      <w:r w:rsidR="00D53109">
        <w:rPr>
          <w:rFonts w:eastAsia="Calibri"/>
          <w:b/>
          <w:sz w:val="24"/>
          <w:szCs w:val="24"/>
          <w:lang w:eastAsia="en-US"/>
        </w:rPr>
        <w:t xml:space="preserve"> о награждении</w:t>
      </w:r>
      <w:r w:rsidR="00D53109" w:rsidRPr="00D53109">
        <w:rPr>
          <w:rFonts w:eastAsia="Calibri"/>
          <w:b/>
          <w:sz w:val="24"/>
          <w:szCs w:val="24"/>
          <w:lang w:eastAsia="en-US"/>
        </w:rPr>
        <w:t xml:space="preserve"> в комиссию НОИЗ для</w:t>
      </w:r>
      <w:r w:rsidR="00D53109">
        <w:rPr>
          <w:rFonts w:eastAsia="Calibri"/>
          <w:sz w:val="24"/>
          <w:szCs w:val="24"/>
          <w:lang w:eastAsia="en-US"/>
        </w:rPr>
        <w:t xml:space="preserve"> </w:t>
      </w:r>
      <w:r w:rsidR="00D53109">
        <w:rPr>
          <w:rFonts w:eastAsia="Calibri"/>
          <w:b/>
          <w:sz w:val="24"/>
          <w:szCs w:val="24"/>
          <w:lang w:eastAsia="en-US"/>
        </w:rPr>
        <w:t>поощрения</w:t>
      </w:r>
      <w:r w:rsidR="004C4844">
        <w:rPr>
          <w:rFonts w:eastAsia="Calibri"/>
          <w:b/>
          <w:sz w:val="24"/>
          <w:szCs w:val="24"/>
          <w:lang w:eastAsia="en-US"/>
        </w:rPr>
        <w:t xml:space="preserve"> в виде награждения нагрудным знаком «Почетный изыскатель» и дипломом «Почетный изыскатель» </w:t>
      </w:r>
      <w:r w:rsidR="004C4844" w:rsidRPr="004C4844">
        <w:rPr>
          <w:rFonts w:eastAsia="Calibri"/>
          <w:sz w:val="24"/>
          <w:szCs w:val="24"/>
          <w:lang w:eastAsia="en-US"/>
        </w:rPr>
        <w:t>следующих кандидатов:</w:t>
      </w:r>
    </w:p>
    <w:p w:rsidR="004C4844" w:rsidRPr="004C4844" w:rsidRDefault="004C4844" w:rsidP="000E5ED0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</w:p>
    <w:p w:rsidR="004C4844" w:rsidRPr="000E5ED0" w:rsidRDefault="004C4844" w:rsidP="004C4844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Власов Владимир Антонович -</w:t>
      </w:r>
      <w:r w:rsidRPr="000E5ED0">
        <w:rPr>
          <w:rFonts w:ascii="Times New Roman" w:hAnsi="Times New Roman"/>
          <w:sz w:val="24"/>
          <w:szCs w:val="24"/>
        </w:rPr>
        <w:t xml:space="preserve"> главн</w:t>
      </w:r>
      <w:r>
        <w:rPr>
          <w:rFonts w:ascii="Times New Roman" w:hAnsi="Times New Roman"/>
          <w:sz w:val="24"/>
          <w:szCs w:val="24"/>
        </w:rPr>
        <w:t>ый</w:t>
      </w:r>
      <w:r w:rsidRPr="000E5ED0">
        <w:rPr>
          <w:rFonts w:ascii="Times New Roman" w:hAnsi="Times New Roman"/>
          <w:sz w:val="24"/>
          <w:szCs w:val="24"/>
        </w:rPr>
        <w:t xml:space="preserve"> геодезист  ООО «Новосибирский инженерный центр»</w:t>
      </w:r>
      <w:r>
        <w:rPr>
          <w:rFonts w:ascii="Times New Roman" w:hAnsi="Times New Roman"/>
          <w:sz w:val="24"/>
          <w:szCs w:val="24"/>
        </w:rPr>
        <w:t>;</w:t>
      </w:r>
    </w:p>
    <w:p w:rsidR="004C4844" w:rsidRDefault="004C4844" w:rsidP="000E5ED0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Самусева </w:t>
      </w:r>
      <w:r w:rsidRPr="000E5ED0">
        <w:rPr>
          <w:rFonts w:ascii="Times New Roman" w:hAnsi="Times New Roman"/>
          <w:b/>
          <w:sz w:val="24"/>
          <w:szCs w:val="24"/>
        </w:rPr>
        <w:t xml:space="preserve"> Надежд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0E5ED0">
        <w:rPr>
          <w:rFonts w:ascii="Times New Roman" w:hAnsi="Times New Roman"/>
          <w:b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sz w:val="24"/>
          <w:szCs w:val="24"/>
        </w:rPr>
        <w:t>а</w:t>
      </w:r>
      <w:r w:rsidRPr="000E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E5ED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0E5ED0">
        <w:rPr>
          <w:rFonts w:ascii="Times New Roman" w:hAnsi="Times New Roman"/>
          <w:sz w:val="24"/>
          <w:szCs w:val="24"/>
        </w:rPr>
        <w:t xml:space="preserve"> геолог  ООО «Новосибирский инженерный центр».</w:t>
      </w:r>
    </w:p>
    <w:p w:rsidR="009E50C4" w:rsidRPr="00D53109" w:rsidRDefault="009E50C4" w:rsidP="009E50C4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E50C4" w:rsidRPr="009E50C4" w:rsidRDefault="009E50C4" w:rsidP="009E50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50C4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 w:rsidR="00901E40">
        <w:rPr>
          <w:rFonts w:ascii="Times New Roman" w:hAnsi="Times New Roman"/>
          <w:b/>
          <w:sz w:val="24"/>
          <w:szCs w:val="24"/>
        </w:rPr>
        <w:t>четвертому</w:t>
      </w:r>
      <w:r w:rsidRPr="009E50C4">
        <w:rPr>
          <w:rFonts w:ascii="Times New Roman" w:hAnsi="Times New Roman"/>
          <w:b/>
          <w:sz w:val="24"/>
          <w:szCs w:val="24"/>
        </w:rPr>
        <w:t xml:space="preserve"> вопросу </w:t>
      </w:r>
      <w:r w:rsidR="00901E40" w:rsidRPr="00901E40">
        <w:rPr>
          <w:rFonts w:ascii="Times New Roman" w:hAnsi="Times New Roman"/>
          <w:sz w:val="24"/>
          <w:szCs w:val="24"/>
        </w:rPr>
        <w:t>Выступила</w:t>
      </w:r>
      <w:r w:rsidRPr="009E50C4">
        <w:rPr>
          <w:rFonts w:ascii="Times New Roman" w:hAnsi="Times New Roman"/>
          <w:b/>
          <w:sz w:val="24"/>
          <w:szCs w:val="24"/>
        </w:rPr>
        <w:t xml:space="preserve"> </w:t>
      </w:r>
      <w:r w:rsidRPr="007755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E50C4">
        <w:rPr>
          <w:rFonts w:ascii="Times New Roman" w:hAnsi="Times New Roman"/>
          <w:sz w:val="24"/>
          <w:szCs w:val="24"/>
        </w:rPr>
        <w:t xml:space="preserve">Председатель контрольной комиссии </w:t>
      </w:r>
      <w:r w:rsidRPr="009E50C4">
        <w:rPr>
          <w:rFonts w:ascii="Times New Roman" w:hAnsi="Times New Roman"/>
          <w:b/>
          <w:sz w:val="24"/>
          <w:szCs w:val="24"/>
        </w:rPr>
        <w:t>Андреева А.В.</w:t>
      </w:r>
      <w:r w:rsidR="00901E40">
        <w:rPr>
          <w:rFonts w:ascii="Times New Roman" w:hAnsi="Times New Roman"/>
          <w:b/>
          <w:sz w:val="24"/>
          <w:szCs w:val="24"/>
        </w:rPr>
        <w:t>,</w:t>
      </w:r>
      <w:r w:rsidRPr="009E50C4">
        <w:rPr>
          <w:rFonts w:ascii="Times New Roman" w:hAnsi="Times New Roman"/>
          <w:sz w:val="24"/>
          <w:szCs w:val="24"/>
        </w:rPr>
        <w:t xml:space="preserve"> доложила о том, что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E50C4">
        <w:rPr>
          <w:rFonts w:ascii="Times New Roman" w:hAnsi="Times New Roman"/>
          <w:b/>
          <w:sz w:val="24"/>
          <w:szCs w:val="24"/>
        </w:rPr>
        <w:t>ООО «Юграстройизыскания» г. Сургут</w:t>
      </w:r>
      <w:r>
        <w:rPr>
          <w:rFonts w:ascii="Times New Roman" w:hAnsi="Times New Roman"/>
          <w:sz w:val="24"/>
          <w:szCs w:val="24"/>
        </w:rPr>
        <w:t xml:space="preserve"> не была произведена проверка в срок</w:t>
      </w:r>
      <w:r w:rsidRPr="009E50C4">
        <w:rPr>
          <w:rFonts w:ascii="Times New Roman" w:hAnsi="Times New Roman"/>
          <w:sz w:val="24"/>
          <w:szCs w:val="24"/>
        </w:rPr>
        <w:t xml:space="preserve"> по различным причинам, предложила</w:t>
      </w:r>
      <w:r>
        <w:rPr>
          <w:rFonts w:ascii="Times New Roman" w:hAnsi="Times New Roman"/>
          <w:sz w:val="24"/>
          <w:szCs w:val="24"/>
        </w:rPr>
        <w:t xml:space="preserve"> скорректировать график проверки и перенести срок проверки</w:t>
      </w:r>
      <w:r w:rsidRPr="009E50C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октябрь</w:t>
      </w:r>
      <w:r w:rsidRPr="009E50C4">
        <w:rPr>
          <w:rFonts w:ascii="Times New Roman" w:hAnsi="Times New Roman"/>
          <w:sz w:val="24"/>
          <w:szCs w:val="24"/>
        </w:rPr>
        <w:t xml:space="preserve"> 2013 года.</w:t>
      </w:r>
    </w:p>
    <w:p w:rsidR="009E50C4" w:rsidRPr="009E50C4" w:rsidRDefault="009E50C4" w:rsidP="009E50C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E50C4" w:rsidRPr="009E50C4" w:rsidRDefault="009E50C4" w:rsidP="009E50C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E50C4">
        <w:rPr>
          <w:rFonts w:ascii="Times New Roman" w:hAnsi="Times New Roman"/>
          <w:b/>
          <w:sz w:val="24"/>
          <w:szCs w:val="24"/>
        </w:rPr>
        <w:t xml:space="preserve">Попов А.М. </w:t>
      </w:r>
      <w:r w:rsidRPr="009E50C4">
        <w:rPr>
          <w:rFonts w:ascii="Times New Roman" w:hAnsi="Times New Roman"/>
          <w:sz w:val="24"/>
          <w:szCs w:val="24"/>
        </w:rPr>
        <w:t>поддержал вопрос.</w:t>
      </w:r>
    </w:p>
    <w:p w:rsidR="009E50C4" w:rsidRPr="009E50C4" w:rsidRDefault="009E50C4" w:rsidP="009E50C4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E50C4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9E50C4" w:rsidRDefault="009E50C4" w:rsidP="009E50C4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94"/>
        <w:gridCol w:w="1981"/>
        <w:gridCol w:w="1993"/>
        <w:gridCol w:w="2098"/>
      </w:tblGrid>
      <w:tr w:rsidR="009E50C4" w:rsidRPr="00912BB3" w:rsidTr="009E50C4">
        <w:trPr>
          <w:tblHeader/>
        </w:trPr>
        <w:tc>
          <w:tcPr>
            <w:tcW w:w="285" w:type="pct"/>
            <w:vMerge w:val="restar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9E50C4" w:rsidRPr="00912BB3" w:rsidRDefault="009E50C4" w:rsidP="009E50C4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9E50C4" w:rsidRPr="00912BB3" w:rsidTr="009E50C4">
        <w:trPr>
          <w:tblHeader/>
        </w:trPr>
        <w:tc>
          <w:tcPr>
            <w:tcW w:w="285" w:type="pct"/>
            <w:vMerge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9E50C4" w:rsidRPr="00912BB3" w:rsidRDefault="009E50C4" w:rsidP="009E50C4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9E50C4" w:rsidRPr="00912BB3" w:rsidTr="009E50C4">
        <w:tc>
          <w:tcPr>
            <w:tcW w:w="285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9E50C4" w:rsidRPr="00D541CA" w:rsidRDefault="009E50C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</w:tcPr>
          <w:p w:rsidR="009E50C4" w:rsidRPr="00BF26D1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50C4" w:rsidRPr="00912BB3" w:rsidTr="009E50C4">
        <w:tc>
          <w:tcPr>
            <w:tcW w:w="285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9E50C4" w:rsidRPr="001E74B5" w:rsidRDefault="009E50C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1E74B5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9E50C4" w:rsidRPr="00BF26D1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50C4" w:rsidRPr="00912BB3" w:rsidTr="009E50C4">
        <w:tc>
          <w:tcPr>
            <w:tcW w:w="285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E50C4" w:rsidRPr="00D6405E" w:rsidRDefault="009E50C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Гейдт В.Б.</w:t>
            </w:r>
          </w:p>
        </w:tc>
        <w:tc>
          <w:tcPr>
            <w:tcW w:w="997" w:type="pct"/>
          </w:tcPr>
          <w:p w:rsidR="009E50C4" w:rsidRPr="00BF26D1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50C4" w:rsidRPr="00912BB3" w:rsidTr="009E50C4">
        <w:tc>
          <w:tcPr>
            <w:tcW w:w="285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9E50C4" w:rsidRPr="00D6405E" w:rsidRDefault="009E50C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Котович С.В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7" w:type="pct"/>
          </w:tcPr>
          <w:p w:rsidR="009E50C4" w:rsidRPr="00BF26D1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50C4" w:rsidRPr="00912BB3" w:rsidTr="009E50C4">
        <w:tc>
          <w:tcPr>
            <w:tcW w:w="285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E50C4" w:rsidRPr="00D6405E" w:rsidRDefault="009E50C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9E50C4" w:rsidRPr="00BF26D1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50C4" w:rsidRPr="00912BB3" w:rsidTr="009E50C4">
        <w:tc>
          <w:tcPr>
            <w:tcW w:w="285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E50C4" w:rsidRPr="00CD3F8A" w:rsidRDefault="009E50C4" w:rsidP="009E50C4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r w:rsidRPr="00551E8F">
              <w:rPr>
                <w:sz w:val="24"/>
                <w:szCs w:val="24"/>
              </w:rPr>
              <w:t xml:space="preserve">Ермачкова Л.В. </w:t>
            </w:r>
          </w:p>
        </w:tc>
        <w:tc>
          <w:tcPr>
            <w:tcW w:w="997" w:type="pct"/>
          </w:tcPr>
          <w:p w:rsidR="009E50C4" w:rsidRPr="00BF26D1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50C4" w:rsidRPr="00912BB3" w:rsidTr="009E50C4">
        <w:tc>
          <w:tcPr>
            <w:tcW w:w="285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E50C4" w:rsidRPr="00D6405E" w:rsidRDefault="009E50C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D6405E">
              <w:rPr>
                <w:sz w:val="24"/>
                <w:szCs w:val="24"/>
              </w:rPr>
              <w:t>Кортусов С.А.</w:t>
            </w:r>
          </w:p>
        </w:tc>
        <w:tc>
          <w:tcPr>
            <w:tcW w:w="997" w:type="pct"/>
          </w:tcPr>
          <w:p w:rsidR="009E50C4" w:rsidRPr="00BF26D1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50C4" w:rsidRPr="00912BB3" w:rsidTr="009E50C4">
        <w:tc>
          <w:tcPr>
            <w:tcW w:w="285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E50C4" w:rsidRPr="00D6405E" w:rsidRDefault="009E50C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Покрышкин М.Б.</w:t>
            </w:r>
          </w:p>
        </w:tc>
        <w:tc>
          <w:tcPr>
            <w:tcW w:w="997" w:type="pct"/>
          </w:tcPr>
          <w:p w:rsidR="009E50C4" w:rsidRPr="00BF26D1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50C4" w:rsidRPr="00912BB3" w:rsidTr="009E50C4">
        <w:tc>
          <w:tcPr>
            <w:tcW w:w="285" w:type="pct"/>
          </w:tcPr>
          <w:p w:rsidR="009E50C4" w:rsidRPr="00912BB3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E50C4" w:rsidRPr="00D6405E" w:rsidRDefault="009E50C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9E50C4" w:rsidRPr="00BF26D1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E50C4" w:rsidRPr="00DA176B" w:rsidTr="009E50C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C4" w:rsidRPr="00912BB3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C4" w:rsidRPr="00D6405E" w:rsidRDefault="009E50C4" w:rsidP="009E50C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C4" w:rsidRPr="00BF26D1" w:rsidRDefault="009E50C4" w:rsidP="009E50C4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C4" w:rsidRPr="00DA176B" w:rsidRDefault="009E50C4" w:rsidP="009E50C4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E50C4" w:rsidRDefault="009E50C4" w:rsidP="009E50C4">
      <w:pPr>
        <w:tabs>
          <w:tab w:val="left" w:pos="709"/>
        </w:tabs>
        <w:jc w:val="both"/>
        <w:rPr>
          <w:sz w:val="24"/>
          <w:szCs w:val="24"/>
        </w:rPr>
      </w:pPr>
    </w:p>
    <w:p w:rsidR="00524107" w:rsidRDefault="009E50C4" w:rsidP="009E50C4">
      <w:pPr>
        <w:shd w:val="clear" w:color="auto" w:fill="FFFFFF"/>
        <w:ind w:left="3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901E40">
        <w:rPr>
          <w:rFonts w:eastAsia="Calibri"/>
          <w:b/>
          <w:sz w:val="24"/>
          <w:szCs w:val="24"/>
          <w:lang w:eastAsia="en-US"/>
        </w:rPr>
        <w:t>Перенести проверку</w:t>
      </w:r>
      <w:r w:rsidR="00901E40" w:rsidRPr="00901E40">
        <w:rPr>
          <w:b/>
          <w:sz w:val="24"/>
          <w:szCs w:val="24"/>
        </w:rPr>
        <w:t xml:space="preserve"> </w:t>
      </w:r>
      <w:r w:rsidR="00901E40" w:rsidRPr="009E50C4">
        <w:rPr>
          <w:b/>
          <w:sz w:val="24"/>
          <w:szCs w:val="24"/>
        </w:rPr>
        <w:t>ООО «Юграстройизыскания» г. Сургут</w:t>
      </w:r>
      <w:r w:rsidR="00901E40">
        <w:rPr>
          <w:rFonts w:eastAsia="Calibri"/>
          <w:b/>
          <w:sz w:val="24"/>
          <w:szCs w:val="24"/>
          <w:lang w:eastAsia="en-US"/>
        </w:rPr>
        <w:t xml:space="preserve"> контрольной комиссии на октябрь 2013 года.</w:t>
      </w:r>
    </w:p>
    <w:p w:rsidR="00901E40" w:rsidRDefault="00901E40" w:rsidP="009E50C4">
      <w:pPr>
        <w:shd w:val="clear" w:color="auto" w:fill="FFFFFF"/>
        <w:ind w:left="360"/>
        <w:jc w:val="both"/>
        <w:rPr>
          <w:rFonts w:eastAsia="Calibri"/>
          <w:b/>
          <w:sz w:val="24"/>
          <w:szCs w:val="24"/>
          <w:lang w:eastAsia="en-US"/>
        </w:rPr>
      </w:pPr>
    </w:p>
    <w:p w:rsidR="00901E40" w:rsidRDefault="00901E40" w:rsidP="009E50C4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</w:p>
    <w:p w:rsidR="00FA41C6" w:rsidRPr="00A6364C" w:rsidRDefault="00FA41C6" w:rsidP="00FA41C6">
      <w:pPr>
        <w:tabs>
          <w:tab w:val="left" w:pos="26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6364C">
        <w:rPr>
          <w:sz w:val="24"/>
          <w:szCs w:val="24"/>
        </w:rPr>
        <w:t xml:space="preserve">Председатель Совета </w:t>
      </w:r>
      <w:r w:rsidR="00901E40">
        <w:rPr>
          <w:sz w:val="24"/>
          <w:szCs w:val="24"/>
        </w:rPr>
        <w:t xml:space="preserve">                                                                                         </w:t>
      </w:r>
      <w:r w:rsidRPr="00A6364C">
        <w:rPr>
          <w:sz w:val="24"/>
          <w:szCs w:val="24"/>
        </w:rPr>
        <w:t xml:space="preserve">Попов А.М.                                    </w:t>
      </w:r>
    </w:p>
    <w:p w:rsidR="00FA41C6" w:rsidRPr="0071584D" w:rsidRDefault="00FA41C6" w:rsidP="00FA41C6">
      <w:pPr>
        <w:spacing w:line="276" w:lineRule="auto"/>
        <w:jc w:val="both"/>
        <w:rPr>
          <w:sz w:val="24"/>
          <w:szCs w:val="24"/>
        </w:rPr>
      </w:pPr>
    </w:p>
    <w:p w:rsidR="00FA41C6" w:rsidRPr="00524107" w:rsidRDefault="00FA41C6" w:rsidP="00FA41C6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71584D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158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71584D">
        <w:rPr>
          <w:sz w:val="24"/>
          <w:szCs w:val="24"/>
        </w:rPr>
        <w:t xml:space="preserve">  </w:t>
      </w:r>
      <w:r>
        <w:rPr>
          <w:sz w:val="24"/>
          <w:szCs w:val="24"/>
        </w:rPr>
        <w:t>Галкина Ю.А.</w:t>
      </w:r>
    </w:p>
    <w:sectPr w:rsidR="00FA41C6" w:rsidRPr="00524107" w:rsidSect="00ED2877">
      <w:headerReference w:type="default" r:id="rId8"/>
      <w:pgSz w:w="11907" w:h="16840" w:code="9"/>
      <w:pgMar w:top="851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8A" w:rsidRDefault="0092618A">
      <w:r>
        <w:separator/>
      </w:r>
    </w:p>
  </w:endnote>
  <w:endnote w:type="continuationSeparator" w:id="0">
    <w:p w:rsidR="0092618A" w:rsidRDefault="0092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8A" w:rsidRDefault="0092618A">
      <w:r>
        <w:separator/>
      </w:r>
    </w:p>
  </w:footnote>
  <w:footnote w:type="continuationSeparator" w:id="0">
    <w:p w:rsidR="0092618A" w:rsidRDefault="00926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C4" w:rsidRDefault="009E50C4">
    <w:pPr>
      <w:pStyle w:val="a3"/>
      <w:jc w:val="right"/>
    </w:pPr>
    <w:fldSimple w:instr=" PAGE   \* MERGEFORMAT ">
      <w:r w:rsidR="007D5079">
        <w:rPr>
          <w:noProof/>
        </w:rPr>
        <w:t>8</w:t>
      </w:r>
    </w:fldSimple>
  </w:p>
  <w:p w:rsidR="009E50C4" w:rsidRDefault="009E50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71F"/>
    <w:multiLevelType w:val="hybridMultilevel"/>
    <w:tmpl w:val="5A500E6A"/>
    <w:lvl w:ilvl="0" w:tplc="63AC4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377E"/>
    <w:multiLevelType w:val="hybridMultilevel"/>
    <w:tmpl w:val="174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0D2"/>
    <w:multiLevelType w:val="hybridMultilevel"/>
    <w:tmpl w:val="0DE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3CCF"/>
    <w:multiLevelType w:val="hybridMultilevel"/>
    <w:tmpl w:val="8A0A2B52"/>
    <w:lvl w:ilvl="0" w:tplc="ABAC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548BA"/>
    <w:multiLevelType w:val="hybridMultilevel"/>
    <w:tmpl w:val="0106C064"/>
    <w:lvl w:ilvl="0" w:tplc="00B8F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540D53"/>
    <w:multiLevelType w:val="hybridMultilevel"/>
    <w:tmpl w:val="A5F059D0"/>
    <w:lvl w:ilvl="0" w:tplc="6228EC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66F65"/>
    <w:multiLevelType w:val="hybridMultilevel"/>
    <w:tmpl w:val="30A212C0"/>
    <w:lvl w:ilvl="0" w:tplc="41FE40D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F67260"/>
    <w:multiLevelType w:val="hybridMultilevel"/>
    <w:tmpl w:val="174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E3859"/>
    <w:multiLevelType w:val="hybridMultilevel"/>
    <w:tmpl w:val="735ADA6C"/>
    <w:lvl w:ilvl="0" w:tplc="BE72B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B46FD"/>
    <w:multiLevelType w:val="hybridMultilevel"/>
    <w:tmpl w:val="1674E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0B45F4"/>
    <w:multiLevelType w:val="hybridMultilevel"/>
    <w:tmpl w:val="793C98EC"/>
    <w:lvl w:ilvl="0" w:tplc="6896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532F1"/>
    <w:multiLevelType w:val="hybridMultilevel"/>
    <w:tmpl w:val="38882844"/>
    <w:lvl w:ilvl="0" w:tplc="31DC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BE2BF3"/>
    <w:multiLevelType w:val="hybridMultilevel"/>
    <w:tmpl w:val="8548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C517D"/>
    <w:multiLevelType w:val="hybridMultilevel"/>
    <w:tmpl w:val="3B06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45154"/>
    <w:multiLevelType w:val="hybridMultilevel"/>
    <w:tmpl w:val="F12014C8"/>
    <w:lvl w:ilvl="0" w:tplc="89D2B24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45614B"/>
    <w:multiLevelType w:val="hybridMultilevel"/>
    <w:tmpl w:val="9546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B3544"/>
    <w:multiLevelType w:val="hybridMultilevel"/>
    <w:tmpl w:val="85C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77"/>
    <w:rsid w:val="000010C3"/>
    <w:rsid w:val="00001AB9"/>
    <w:rsid w:val="00002326"/>
    <w:rsid w:val="00005F16"/>
    <w:rsid w:val="00006200"/>
    <w:rsid w:val="00006E01"/>
    <w:rsid w:val="0001255B"/>
    <w:rsid w:val="000141B3"/>
    <w:rsid w:val="00015C08"/>
    <w:rsid w:val="00015CC2"/>
    <w:rsid w:val="000163CB"/>
    <w:rsid w:val="00016DDB"/>
    <w:rsid w:val="0001768B"/>
    <w:rsid w:val="00021FC1"/>
    <w:rsid w:val="00022631"/>
    <w:rsid w:val="0002679A"/>
    <w:rsid w:val="00030DF9"/>
    <w:rsid w:val="000319B3"/>
    <w:rsid w:val="00031C2A"/>
    <w:rsid w:val="00032441"/>
    <w:rsid w:val="00033479"/>
    <w:rsid w:val="00034C8F"/>
    <w:rsid w:val="00036B1B"/>
    <w:rsid w:val="00036BA8"/>
    <w:rsid w:val="00040B3D"/>
    <w:rsid w:val="00041D8F"/>
    <w:rsid w:val="00042846"/>
    <w:rsid w:val="0004543A"/>
    <w:rsid w:val="0004615C"/>
    <w:rsid w:val="0004679E"/>
    <w:rsid w:val="000500E6"/>
    <w:rsid w:val="00056EB0"/>
    <w:rsid w:val="00057BEC"/>
    <w:rsid w:val="00057F92"/>
    <w:rsid w:val="00060989"/>
    <w:rsid w:val="00062EDC"/>
    <w:rsid w:val="000638CA"/>
    <w:rsid w:val="00063CC0"/>
    <w:rsid w:val="000658BA"/>
    <w:rsid w:val="00066D6B"/>
    <w:rsid w:val="00071204"/>
    <w:rsid w:val="00075404"/>
    <w:rsid w:val="00077057"/>
    <w:rsid w:val="0007775C"/>
    <w:rsid w:val="000815BC"/>
    <w:rsid w:val="00082EA6"/>
    <w:rsid w:val="00083177"/>
    <w:rsid w:val="000844E7"/>
    <w:rsid w:val="00087A12"/>
    <w:rsid w:val="00090333"/>
    <w:rsid w:val="00091B75"/>
    <w:rsid w:val="00093810"/>
    <w:rsid w:val="00093AAD"/>
    <w:rsid w:val="00095FCE"/>
    <w:rsid w:val="000968BB"/>
    <w:rsid w:val="00097359"/>
    <w:rsid w:val="000A0D90"/>
    <w:rsid w:val="000A1707"/>
    <w:rsid w:val="000A225E"/>
    <w:rsid w:val="000A4750"/>
    <w:rsid w:val="000A5012"/>
    <w:rsid w:val="000A54C6"/>
    <w:rsid w:val="000A6882"/>
    <w:rsid w:val="000A6FA3"/>
    <w:rsid w:val="000A7E18"/>
    <w:rsid w:val="000B3A8A"/>
    <w:rsid w:val="000B4C8E"/>
    <w:rsid w:val="000B588D"/>
    <w:rsid w:val="000B7196"/>
    <w:rsid w:val="000B77DD"/>
    <w:rsid w:val="000C0902"/>
    <w:rsid w:val="000C0B88"/>
    <w:rsid w:val="000C0DC8"/>
    <w:rsid w:val="000C19D2"/>
    <w:rsid w:val="000C21B9"/>
    <w:rsid w:val="000C36E0"/>
    <w:rsid w:val="000C37DF"/>
    <w:rsid w:val="000C7656"/>
    <w:rsid w:val="000C779C"/>
    <w:rsid w:val="000D26A1"/>
    <w:rsid w:val="000D2B08"/>
    <w:rsid w:val="000D317A"/>
    <w:rsid w:val="000D695D"/>
    <w:rsid w:val="000E0749"/>
    <w:rsid w:val="000E10CB"/>
    <w:rsid w:val="000E2F3F"/>
    <w:rsid w:val="000E3D37"/>
    <w:rsid w:val="000E4809"/>
    <w:rsid w:val="000E5ED0"/>
    <w:rsid w:val="000E72E9"/>
    <w:rsid w:val="000E7B3A"/>
    <w:rsid w:val="000F16F4"/>
    <w:rsid w:val="000F212C"/>
    <w:rsid w:val="000F2519"/>
    <w:rsid w:val="000F34FF"/>
    <w:rsid w:val="000F7DC8"/>
    <w:rsid w:val="001028D1"/>
    <w:rsid w:val="0010417A"/>
    <w:rsid w:val="00104398"/>
    <w:rsid w:val="00104902"/>
    <w:rsid w:val="001053E1"/>
    <w:rsid w:val="00107143"/>
    <w:rsid w:val="00107ACE"/>
    <w:rsid w:val="001118FD"/>
    <w:rsid w:val="001120FA"/>
    <w:rsid w:val="00113FB7"/>
    <w:rsid w:val="00117628"/>
    <w:rsid w:val="00121F4E"/>
    <w:rsid w:val="0012299A"/>
    <w:rsid w:val="001236B9"/>
    <w:rsid w:val="0012382B"/>
    <w:rsid w:val="0012473E"/>
    <w:rsid w:val="0012704F"/>
    <w:rsid w:val="0012798F"/>
    <w:rsid w:val="00130F61"/>
    <w:rsid w:val="00131098"/>
    <w:rsid w:val="00132453"/>
    <w:rsid w:val="0013245E"/>
    <w:rsid w:val="001328B6"/>
    <w:rsid w:val="00133216"/>
    <w:rsid w:val="00135145"/>
    <w:rsid w:val="00135E6B"/>
    <w:rsid w:val="00135EDB"/>
    <w:rsid w:val="00140E53"/>
    <w:rsid w:val="001411F0"/>
    <w:rsid w:val="0014244E"/>
    <w:rsid w:val="0014296B"/>
    <w:rsid w:val="0014356A"/>
    <w:rsid w:val="0014481D"/>
    <w:rsid w:val="00145FC5"/>
    <w:rsid w:val="00146B51"/>
    <w:rsid w:val="001504CC"/>
    <w:rsid w:val="00150718"/>
    <w:rsid w:val="00151A23"/>
    <w:rsid w:val="00157076"/>
    <w:rsid w:val="00157EA0"/>
    <w:rsid w:val="001618B8"/>
    <w:rsid w:val="00161F87"/>
    <w:rsid w:val="00163249"/>
    <w:rsid w:val="00163E51"/>
    <w:rsid w:val="00164539"/>
    <w:rsid w:val="0016563E"/>
    <w:rsid w:val="00165F41"/>
    <w:rsid w:val="00166435"/>
    <w:rsid w:val="001673DB"/>
    <w:rsid w:val="00172037"/>
    <w:rsid w:val="00172EBC"/>
    <w:rsid w:val="00175495"/>
    <w:rsid w:val="00176D16"/>
    <w:rsid w:val="001770BB"/>
    <w:rsid w:val="001772F8"/>
    <w:rsid w:val="001807F0"/>
    <w:rsid w:val="001820B6"/>
    <w:rsid w:val="00183667"/>
    <w:rsid w:val="001839C1"/>
    <w:rsid w:val="001844EE"/>
    <w:rsid w:val="00187913"/>
    <w:rsid w:val="001919F4"/>
    <w:rsid w:val="001923A9"/>
    <w:rsid w:val="00192842"/>
    <w:rsid w:val="00194587"/>
    <w:rsid w:val="00195796"/>
    <w:rsid w:val="00196A6C"/>
    <w:rsid w:val="00196B3A"/>
    <w:rsid w:val="00196B8C"/>
    <w:rsid w:val="001A0624"/>
    <w:rsid w:val="001A4800"/>
    <w:rsid w:val="001A4ECF"/>
    <w:rsid w:val="001A5E04"/>
    <w:rsid w:val="001A5E2F"/>
    <w:rsid w:val="001A673E"/>
    <w:rsid w:val="001A6763"/>
    <w:rsid w:val="001A70C7"/>
    <w:rsid w:val="001A7DE1"/>
    <w:rsid w:val="001B25D6"/>
    <w:rsid w:val="001B6F4D"/>
    <w:rsid w:val="001B7D98"/>
    <w:rsid w:val="001C0412"/>
    <w:rsid w:val="001C07EB"/>
    <w:rsid w:val="001C0EF3"/>
    <w:rsid w:val="001C10DC"/>
    <w:rsid w:val="001C1117"/>
    <w:rsid w:val="001C1EC6"/>
    <w:rsid w:val="001C1ED0"/>
    <w:rsid w:val="001C3870"/>
    <w:rsid w:val="001C3EB4"/>
    <w:rsid w:val="001C421D"/>
    <w:rsid w:val="001C632F"/>
    <w:rsid w:val="001C64EE"/>
    <w:rsid w:val="001D3237"/>
    <w:rsid w:val="001D39DB"/>
    <w:rsid w:val="001D4579"/>
    <w:rsid w:val="001D46DC"/>
    <w:rsid w:val="001D52E0"/>
    <w:rsid w:val="001D76CE"/>
    <w:rsid w:val="001E0641"/>
    <w:rsid w:val="001E0F8C"/>
    <w:rsid w:val="001E2FFD"/>
    <w:rsid w:val="001E6E4F"/>
    <w:rsid w:val="001E7091"/>
    <w:rsid w:val="001E74B5"/>
    <w:rsid w:val="001E7791"/>
    <w:rsid w:val="001F2B22"/>
    <w:rsid w:val="001F3954"/>
    <w:rsid w:val="001F45CF"/>
    <w:rsid w:val="001F7212"/>
    <w:rsid w:val="00200231"/>
    <w:rsid w:val="00200F39"/>
    <w:rsid w:val="00202688"/>
    <w:rsid w:val="00202CA4"/>
    <w:rsid w:val="00210DCD"/>
    <w:rsid w:val="00210EAD"/>
    <w:rsid w:val="00212C01"/>
    <w:rsid w:val="00213321"/>
    <w:rsid w:val="0021357E"/>
    <w:rsid w:val="002163E8"/>
    <w:rsid w:val="0022040D"/>
    <w:rsid w:val="00222072"/>
    <w:rsid w:val="00222201"/>
    <w:rsid w:val="00222A11"/>
    <w:rsid w:val="00226A44"/>
    <w:rsid w:val="002311D3"/>
    <w:rsid w:val="002313D1"/>
    <w:rsid w:val="0023244C"/>
    <w:rsid w:val="0023394D"/>
    <w:rsid w:val="002339E9"/>
    <w:rsid w:val="0023680C"/>
    <w:rsid w:val="00244B9A"/>
    <w:rsid w:val="0024540E"/>
    <w:rsid w:val="0025063D"/>
    <w:rsid w:val="002515FA"/>
    <w:rsid w:val="002533A9"/>
    <w:rsid w:val="00253D40"/>
    <w:rsid w:val="00255D40"/>
    <w:rsid w:val="0025743F"/>
    <w:rsid w:val="00257C38"/>
    <w:rsid w:val="00261C85"/>
    <w:rsid w:val="00262402"/>
    <w:rsid w:val="00267AF4"/>
    <w:rsid w:val="00267F38"/>
    <w:rsid w:val="00273C3F"/>
    <w:rsid w:val="00273D49"/>
    <w:rsid w:val="0028007D"/>
    <w:rsid w:val="0028121F"/>
    <w:rsid w:val="002814CD"/>
    <w:rsid w:val="0028234E"/>
    <w:rsid w:val="00282CB7"/>
    <w:rsid w:val="002836E8"/>
    <w:rsid w:val="00283B53"/>
    <w:rsid w:val="00284940"/>
    <w:rsid w:val="00284CD2"/>
    <w:rsid w:val="002850B2"/>
    <w:rsid w:val="00285AB3"/>
    <w:rsid w:val="00292F8B"/>
    <w:rsid w:val="00293507"/>
    <w:rsid w:val="00294B54"/>
    <w:rsid w:val="00295812"/>
    <w:rsid w:val="002A00CA"/>
    <w:rsid w:val="002A03FC"/>
    <w:rsid w:val="002A26C3"/>
    <w:rsid w:val="002A3360"/>
    <w:rsid w:val="002A4F71"/>
    <w:rsid w:val="002B0652"/>
    <w:rsid w:val="002B5706"/>
    <w:rsid w:val="002B6AA4"/>
    <w:rsid w:val="002C05A4"/>
    <w:rsid w:val="002C62D2"/>
    <w:rsid w:val="002C64CE"/>
    <w:rsid w:val="002D0464"/>
    <w:rsid w:val="002D0830"/>
    <w:rsid w:val="002D1CC5"/>
    <w:rsid w:val="002D26F4"/>
    <w:rsid w:val="002D27BE"/>
    <w:rsid w:val="002D3FA2"/>
    <w:rsid w:val="002D6512"/>
    <w:rsid w:val="002D7183"/>
    <w:rsid w:val="002E1747"/>
    <w:rsid w:val="002E259D"/>
    <w:rsid w:val="002E2D6D"/>
    <w:rsid w:val="002E332D"/>
    <w:rsid w:val="002E462F"/>
    <w:rsid w:val="002E7CE0"/>
    <w:rsid w:val="002F061B"/>
    <w:rsid w:val="002F5CA6"/>
    <w:rsid w:val="002F644B"/>
    <w:rsid w:val="00301EB8"/>
    <w:rsid w:val="00302D44"/>
    <w:rsid w:val="00305245"/>
    <w:rsid w:val="003059D5"/>
    <w:rsid w:val="00305C48"/>
    <w:rsid w:val="0030604F"/>
    <w:rsid w:val="003064E9"/>
    <w:rsid w:val="00306814"/>
    <w:rsid w:val="00307918"/>
    <w:rsid w:val="003109AE"/>
    <w:rsid w:val="00311787"/>
    <w:rsid w:val="00314339"/>
    <w:rsid w:val="0031465E"/>
    <w:rsid w:val="003146CA"/>
    <w:rsid w:val="003152B1"/>
    <w:rsid w:val="00316603"/>
    <w:rsid w:val="00316A20"/>
    <w:rsid w:val="00316E17"/>
    <w:rsid w:val="00321190"/>
    <w:rsid w:val="00322E10"/>
    <w:rsid w:val="00324083"/>
    <w:rsid w:val="00324F2E"/>
    <w:rsid w:val="00330ABA"/>
    <w:rsid w:val="00332B35"/>
    <w:rsid w:val="00333585"/>
    <w:rsid w:val="00333CC3"/>
    <w:rsid w:val="003344CD"/>
    <w:rsid w:val="003346B9"/>
    <w:rsid w:val="00334E04"/>
    <w:rsid w:val="00336256"/>
    <w:rsid w:val="0033673B"/>
    <w:rsid w:val="003405C3"/>
    <w:rsid w:val="0034147E"/>
    <w:rsid w:val="00342ACC"/>
    <w:rsid w:val="0034632A"/>
    <w:rsid w:val="00346E92"/>
    <w:rsid w:val="00351439"/>
    <w:rsid w:val="00351BF5"/>
    <w:rsid w:val="00351E05"/>
    <w:rsid w:val="003537BA"/>
    <w:rsid w:val="00361E4C"/>
    <w:rsid w:val="00361F22"/>
    <w:rsid w:val="0036200B"/>
    <w:rsid w:val="0036349B"/>
    <w:rsid w:val="00364167"/>
    <w:rsid w:val="00364B6C"/>
    <w:rsid w:val="00364FC3"/>
    <w:rsid w:val="00367232"/>
    <w:rsid w:val="00367520"/>
    <w:rsid w:val="00370BA7"/>
    <w:rsid w:val="003722E9"/>
    <w:rsid w:val="00372EA0"/>
    <w:rsid w:val="003748FF"/>
    <w:rsid w:val="003752F3"/>
    <w:rsid w:val="00380A61"/>
    <w:rsid w:val="00381AC4"/>
    <w:rsid w:val="003843FB"/>
    <w:rsid w:val="0038485C"/>
    <w:rsid w:val="003849F2"/>
    <w:rsid w:val="003850D2"/>
    <w:rsid w:val="0038514C"/>
    <w:rsid w:val="00386269"/>
    <w:rsid w:val="0038787C"/>
    <w:rsid w:val="003925FD"/>
    <w:rsid w:val="00392A91"/>
    <w:rsid w:val="00395C7B"/>
    <w:rsid w:val="003965E0"/>
    <w:rsid w:val="003A03A6"/>
    <w:rsid w:val="003A094C"/>
    <w:rsid w:val="003A1386"/>
    <w:rsid w:val="003A3903"/>
    <w:rsid w:val="003A4710"/>
    <w:rsid w:val="003A4E31"/>
    <w:rsid w:val="003A6971"/>
    <w:rsid w:val="003A788B"/>
    <w:rsid w:val="003B25F7"/>
    <w:rsid w:val="003B5610"/>
    <w:rsid w:val="003C148C"/>
    <w:rsid w:val="003C18A2"/>
    <w:rsid w:val="003C2E44"/>
    <w:rsid w:val="003C4385"/>
    <w:rsid w:val="003C5C85"/>
    <w:rsid w:val="003C5E88"/>
    <w:rsid w:val="003C61E2"/>
    <w:rsid w:val="003C678D"/>
    <w:rsid w:val="003C6871"/>
    <w:rsid w:val="003C6A4C"/>
    <w:rsid w:val="003D1F60"/>
    <w:rsid w:val="003D3FBF"/>
    <w:rsid w:val="003D64A6"/>
    <w:rsid w:val="003E1B6F"/>
    <w:rsid w:val="003E3070"/>
    <w:rsid w:val="003E3CCC"/>
    <w:rsid w:val="003E4A79"/>
    <w:rsid w:val="003E69AE"/>
    <w:rsid w:val="003F1D43"/>
    <w:rsid w:val="003F3F88"/>
    <w:rsid w:val="003F4527"/>
    <w:rsid w:val="003F4AD6"/>
    <w:rsid w:val="003F59F3"/>
    <w:rsid w:val="003F7629"/>
    <w:rsid w:val="003F7EF9"/>
    <w:rsid w:val="0040173A"/>
    <w:rsid w:val="00410152"/>
    <w:rsid w:val="0041264F"/>
    <w:rsid w:val="00413BF1"/>
    <w:rsid w:val="004143AB"/>
    <w:rsid w:val="004149A3"/>
    <w:rsid w:val="0041589D"/>
    <w:rsid w:val="00416946"/>
    <w:rsid w:val="004173C6"/>
    <w:rsid w:val="00422030"/>
    <w:rsid w:val="00422496"/>
    <w:rsid w:val="00422A71"/>
    <w:rsid w:val="004270B1"/>
    <w:rsid w:val="00430723"/>
    <w:rsid w:val="00432D79"/>
    <w:rsid w:val="0043390F"/>
    <w:rsid w:val="0043453F"/>
    <w:rsid w:val="004346FC"/>
    <w:rsid w:val="0043498B"/>
    <w:rsid w:val="00436530"/>
    <w:rsid w:val="00440600"/>
    <w:rsid w:val="00441CD8"/>
    <w:rsid w:val="004457E1"/>
    <w:rsid w:val="004462FA"/>
    <w:rsid w:val="00447BB3"/>
    <w:rsid w:val="00447D99"/>
    <w:rsid w:val="00450425"/>
    <w:rsid w:val="0045563D"/>
    <w:rsid w:val="0045566C"/>
    <w:rsid w:val="004556C1"/>
    <w:rsid w:val="00457823"/>
    <w:rsid w:val="00460658"/>
    <w:rsid w:val="0046298E"/>
    <w:rsid w:val="00463362"/>
    <w:rsid w:val="00463744"/>
    <w:rsid w:val="004645DB"/>
    <w:rsid w:val="0046644B"/>
    <w:rsid w:val="00466FA3"/>
    <w:rsid w:val="0046779D"/>
    <w:rsid w:val="00467ADC"/>
    <w:rsid w:val="00470470"/>
    <w:rsid w:val="00470794"/>
    <w:rsid w:val="00472F67"/>
    <w:rsid w:val="00474073"/>
    <w:rsid w:val="00474BD6"/>
    <w:rsid w:val="00474DEF"/>
    <w:rsid w:val="004804D5"/>
    <w:rsid w:val="00480B7D"/>
    <w:rsid w:val="00482317"/>
    <w:rsid w:val="00483BB7"/>
    <w:rsid w:val="00487587"/>
    <w:rsid w:val="004876C5"/>
    <w:rsid w:val="00493CCA"/>
    <w:rsid w:val="004A20B8"/>
    <w:rsid w:val="004A21C8"/>
    <w:rsid w:val="004A56C8"/>
    <w:rsid w:val="004A682B"/>
    <w:rsid w:val="004A6A9B"/>
    <w:rsid w:val="004B02BA"/>
    <w:rsid w:val="004B0D51"/>
    <w:rsid w:val="004B2728"/>
    <w:rsid w:val="004B3D85"/>
    <w:rsid w:val="004B4BE9"/>
    <w:rsid w:val="004B5F21"/>
    <w:rsid w:val="004B6EFA"/>
    <w:rsid w:val="004B7395"/>
    <w:rsid w:val="004C1B66"/>
    <w:rsid w:val="004C2E32"/>
    <w:rsid w:val="004C3ED8"/>
    <w:rsid w:val="004C454B"/>
    <w:rsid w:val="004C4844"/>
    <w:rsid w:val="004C5315"/>
    <w:rsid w:val="004C6706"/>
    <w:rsid w:val="004C7306"/>
    <w:rsid w:val="004D12E0"/>
    <w:rsid w:val="004D274E"/>
    <w:rsid w:val="004D4FB8"/>
    <w:rsid w:val="004D5382"/>
    <w:rsid w:val="004D7B5B"/>
    <w:rsid w:val="004D7C65"/>
    <w:rsid w:val="004E0150"/>
    <w:rsid w:val="004E1DD9"/>
    <w:rsid w:val="004E1F94"/>
    <w:rsid w:val="004E2E5B"/>
    <w:rsid w:val="004E39D8"/>
    <w:rsid w:val="004E39E6"/>
    <w:rsid w:val="004E4301"/>
    <w:rsid w:val="004E4862"/>
    <w:rsid w:val="004E5D45"/>
    <w:rsid w:val="004E74BF"/>
    <w:rsid w:val="004F0E3E"/>
    <w:rsid w:val="004F1C9E"/>
    <w:rsid w:val="004F60A0"/>
    <w:rsid w:val="004F60B0"/>
    <w:rsid w:val="004F71D9"/>
    <w:rsid w:val="004F7B99"/>
    <w:rsid w:val="00500D67"/>
    <w:rsid w:val="00502289"/>
    <w:rsid w:val="00504AED"/>
    <w:rsid w:val="00504F29"/>
    <w:rsid w:val="00505888"/>
    <w:rsid w:val="00506211"/>
    <w:rsid w:val="00507477"/>
    <w:rsid w:val="00511174"/>
    <w:rsid w:val="00512DD4"/>
    <w:rsid w:val="00513156"/>
    <w:rsid w:val="0051419C"/>
    <w:rsid w:val="0051565F"/>
    <w:rsid w:val="0051601E"/>
    <w:rsid w:val="00520739"/>
    <w:rsid w:val="005219EE"/>
    <w:rsid w:val="005222B4"/>
    <w:rsid w:val="005233B4"/>
    <w:rsid w:val="005235BD"/>
    <w:rsid w:val="005238DE"/>
    <w:rsid w:val="00524107"/>
    <w:rsid w:val="00526B9C"/>
    <w:rsid w:val="00527772"/>
    <w:rsid w:val="00527A89"/>
    <w:rsid w:val="00531EB0"/>
    <w:rsid w:val="00532335"/>
    <w:rsid w:val="00532CFD"/>
    <w:rsid w:val="00535752"/>
    <w:rsid w:val="00536442"/>
    <w:rsid w:val="00536807"/>
    <w:rsid w:val="00536D52"/>
    <w:rsid w:val="005376BF"/>
    <w:rsid w:val="00537DD5"/>
    <w:rsid w:val="00540F1C"/>
    <w:rsid w:val="00545993"/>
    <w:rsid w:val="00546A28"/>
    <w:rsid w:val="005502D5"/>
    <w:rsid w:val="00550EA2"/>
    <w:rsid w:val="0055295E"/>
    <w:rsid w:val="00552C1D"/>
    <w:rsid w:val="00553573"/>
    <w:rsid w:val="00554F67"/>
    <w:rsid w:val="00555343"/>
    <w:rsid w:val="0055708F"/>
    <w:rsid w:val="00560098"/>
    <w:rsid w:val="00562236"/>
    <w:rsid w:val="00563EF1"/>
    <w:rsid w:val="00564CB5"/>
    <w:rsid w:val="00565A20"/>
    <w:rsid w:val="00566AF1"/>
    <w:rsid w:val="00566FCA"/>
    <w:rsid w:val="005675C1"/>
    <w:rsid w:val="0057152E"/>
    <w:rsid w:val="00571C1A"/>
    <w:rsid w:val="005749AB"/>
    <w:rsid w:val="00575AAD"/>
    <w:rsid w:val="00575CE3"/>
    <w:rsid w:val="00577953"/>
    <w:rsid w:val="0058455D"/>
    <w:rsid w:val="00587275"/>
    <w:rsid w:val="00591CC3"/>
    <w:rsid w:val="00591EF5"/>
    <w:rsid w:val="005935B0"/>
    <w:rsid w:val="005935F1"/>
    <w:rsid w:val="005A1298"/>
    <w:rsid w:val="005A5A62"/>
    <w:rsid w:val="005A689A"/>
    <w:rsid w:val="005A7208"/>
    <w:rsid w:val="005A7408"/>
    <w:rsid w:val="005A7867"/>
    <w:rsid w:val="005B371E"/>
    <w:rsid w:val="005B4CE8"/>
    <w:rsid w:val="005B590B"/>
    <w:rsid w:val="005B6BE6"/>
    <w:rsid w:val="005B7E8E"/>
    <w:rsid w:val="005C191A"/>
    <w:rsid w:val="005C21C0"/>
    <w:rsid w:val="005C3FCF"/>
    <w:rsid w:val="005C4327"/>
    <w:rsid w:val="005C44D3"/>
    <w:rsid w:val="005C54C5"/>
    <w:rsid w:val="005D15CA"/>
    <w:rsid w:val="005D224C"/>
    <w:rsid w:val="005D2665"/>
    <w:rsid w:val="005D2C37"/>
    <w:rsid w:val="005D2D21"/>
    <w:rsid w:val="005D32DC"/>
    <w:rsid w:val="005D45AE"/>
    <w:rsid w:val="005D58E5"/>
    <w:rsid w:val="005D6190"/>
    <w:rsid w:val="005D721E"/>
    <w:rsid w:val="005E12BC"/>
    <w:rsid w:val="005E411C"/>
    <w:rsid w:val="005E54F5"/>
    <w:rsid w:val="005E7751"/>
    <w:rsid w:val="005E7E19"/>
    <w:rsid w:val="005F2663"/>
    <w:rsid w:val="005F2BED"/>
    <w:rsid w:val="005F5C67"/>
    <w:rsid w:val="00600458"/>
    <w:rsid w:val="0060181B"/>
    <w:rsid w:val="00607627"/>
    <w:rsid w:val="0061178F"/>
    <w:rsid w:val="00617537"/>
    <w:rsid w:val="00620933"/>
    <w:rsid w:val="00624073"/>
    <w:rsid w:val="00630EBF"/>
    <w:rsid w:val="006312AB"/>
    <w:rsid w:val="0063561A"/>
    <w:rsid w:val="00637AF4"/>
    <w:rsid w:val="006400D1"/>
    <w:rsid w:val="00641EA0"/>
    <w:rsid w:val="00643B73"/>
    <w:rsid w:val="00643C77"/>
    <w:rsid w:val="0064420D"/>
    <w:rsid w:val="0064498A"/>
    <w:rsid w:val="00645405"/>
    <w:rsid w:val="006466B3"/>
    <w:rsid w:val="006517ED"/>
    <w:rsid w:val="00651A43"/>
    <w:rsid w:val="006525B6"/>
    <w:rsid w:val="0065321B"/>
    <w:rsid w:val="00655304"/>
    <w:rsid w:val="0065603D"/>
    <w:rsid w:val="00660E73"/>
    <w:rsid w:val="006610A1"/>
    <w:rsid w:val="00661E76"/>
    <w:rsid w:val="0066369B"/>
    <w:rsid w:val="00663767"/>
    <w:rsid w:val="00665163"/>
    <w:rsid w:val="006659BC"/>
    <w:rsid w:val="00667629"/>
    <w:rsid w:val="00667D8F"/>
    <w:rsid w:val="00670778"/>
    <w:rsid w:val="00671222"/>
    <w:rsid w:val="00671A7B"/>
    <w:rsid w:val="00674A76"/>
    <w:rsid w:val="00677F79"/>
    <w:rsid w:val="00683251"/>
    <w:rsid w:val="006840B1"/>
    <w:rsid w:val="006848C8"/>
    <w:rsid w:val="006850A4"/>
    <w:rsid w:val="00685248"/>
    <w:rsid w:val="00687B76"/>
    <w:rsid w:val="0069052F"/>
    <w:rsid w:val="006916DC"/>
    <w:rsid w:val="00692203"/>
    <w:rsid w:val="00693207"/>
    <w:rsid w:val="00694883"/>
    <w:rsid w:val="00696A0E"/>
    <w:rsid w:val="006A06D2"/>
    <w:rsid w:val="006A2226"/>
    <w:rsid w:val="006A30E7"/>
    <w:rsid w:val="006A6329"/>
    <w:rsid w:val="006A6C1B"/>
    <w:rsid w:val="006B035E"/>
    <w:rsid w:val="006B2BD3"/>
    <w:rsid w:val="006B373E"/>
    <w:rsid w:val="006B4DF7"/>
    <w:rsid w:val="006B6772"/>
    <w:rsid w:val="006B7222"/>
    <w:rsid w:val="006C2547"/>
    <w:rsid w:val="006C2CF3"/>
    <w:rsid w:val="006C3419"/>
    <w:rsid w:val="006C3AD1"/>
    <w:rsid w:val="006C4312"/>
    <w:rsid w:val="006C613D"/>
    <w:rsid w:val="006C65BE"/>
    <w:rsid w:val="006D0113"/>
    <w:rsid w:val="006D0EF7"/>
    <w:rsid w:val="006D3399"/>
    <w:rsid w:val="006D3700"/>
    <w:rsid w:val="006D4842"/>
    <w:rsid w:val="006D4CF2"/>
    <w:rsid w:val="006D4FA6"/>
    <w:rsid w:val="006D53F6"/>
    <w:rsid w:val="006D5679"/>
    <w:rsid w:val="006D5AB3"/>
    <w:rsid w:val="006D5CE9"/>
    <w:rsid w:val="006D6D93"/>
    <w:rsid w:val="006D71CC"/>
    <w:rsid w:val="006E09BE"/>
    <w:rsid w:val="006E2215"/>
    <w:rsid w:val="006E2FBC"/>
    <w:rsid w:val="006E3B87"/>
    <w:rsid w:val="006E62CA"/>
    <w:rsid w:val="006E66CE"/>
    <w:rsid w:val="006F0B4E"/>
    <w:rsid w:val="006F0D39"/>
    <w:rsid w:val="006F390D"/>
    <w:rsid w:val="006F3F88"/>
    <w:rsid w:val="006F604C"/>
    <w:rsid w:val="006F6394"/>
    <w:rsid w:val="007003FD"/>
    <w:rsid w:val="00702919"/>
    <w:rsid w:val="007037CC"/>
    <w:rsid w:val="007063AA"/>
    <w:rsid w:val="00707794"/>
    <w:rsid w:val="00710BBC"/>
    <w:rsid w:val="00710C80"/>
    <w:rsid w:val="00712A83"/>
    <w:rsid w:val="0071501C"/>
    <w:rsid w:val="00721370"/>
    <w:rsid w:val="00721FE8"/>
    <w:rsid w:val="007239F3"/>
    <w:rsid w:val="0072567B"/>
    <w:rsid w:val="00726679"/>
    <w:rsid w:val="00726A75"/>
    <w:rsid w:val="00731CD3"/>
    <w:rsid w:val="00740F8C"/>
    <w:rsid w:val="007410C4"/>
    <w:rsid w:val="00741BAB"/>
    <w:rsid w:val="00744161"/>
    <w:rsid w:val="00745138"/>
    <w:rsid w:val="007455E5"/>
    <w:rsid w:val="00745FAC"/>
    <w:rsid w:val="00747BE7"/>
    <w:rsid w:val="00750280"/>
    <w:rsid w:val="00752B42"/>
    <w:rsid w:val="00752D0A"/>
    <w:rsid w:val="007538F9"/>
    <w:rsid w:val="007558CD"/>
    <w:rsid w:val="00757177"/>
    <w:rsid w:val="00757397"/>
    <w:rsid w:val="0075756C"/>
    <w:rsid w:val="007579A5"/>
    <w:rsid w:val="007611F4"/>
    <w:rsid w:val="007633B3"/>
    <w:rsid w:val="0076526A"/>
    <w:rsid w:val="00766566"/>
    <w:rsid w:val="00767907"/>
    <w:rsid w:val="00772033"/>
    <w:rsid w:val="00772AC4"/>
    <w:rsid w:val="00773ED0"/>
    <w:rsid w:val="007740FF"/>
    <w:rsid w:val="00775012"/>
    <w:rsid w:val="00775E04"/>
    <w:rsid w:val="00780C1E"/>
    <w:rsid w:val="007810BC"/>
    <w:rsid w:val="00781CD6"/>
    <w:rsid w:val="007820EA"/>
    <w:rsid w:val="00782362"/>
    <w:rsid w:val="00782662"/>
    <w:rsid w:val="00782A7C"/>
    <w:rsid w:val="00790AAB"/>
    <w:rsid w:val="0079228D"/>
    <w:rsid w:val="00792F1E"/>
    <w:rsid w:val="00794A8F"/>
    <w:rsid w:val="00795145"/>
    <w:rsid w:val="00795166"/>
    <w:rsid w:val="00795169"/>
    <w:rsid w:val="00795301"/>
    <w:rsid w:val="0079708E"/>
    <w:rsid w:val="007A2735"/>
    <w:rsid w:val="007A2FA0"/>
    <w:rsid w:val="007A3633"/>
    <w:rsid w:val="007A371C"/>
    <w:rsid w:val="007A3C07"/>
    <w:rsid w:val="007B036A"/>
    <w:rsid w:val="007B0746"/>
    <w:rsid w:val="007B0DFC"/>
    <w:rsid w:val="007B294B"/>
    <w:rsid w:val="007B2A2D"/>
    <w:rsid w:val="007B2BE3"/>
    <w:rsid w:val="007B2DDE"/>
    <w:rsid w:val="007B6D59"/>
    <w:rsid w:val="007C06EF"/>
    <w:rsid w:val="007C2516"/>
    <w:rsid w:val="007C3735"/>
    <w:rsid w:val="007C382E"/>
    <w:rsid w:val="007C3A91"/>
    <w:rsid w:val="007C421D"/>
    <w:rsid w:val="007C477E"/>
    <w:rsid w:val="007C5B40"/>
    <w:rsid w:val="007C793A"/>
    <w:rsid w:val="007D0FF3"/>
    <w:rsid w:val="007D146A"/>
    <w:rsid w:val="007D1C79"/>
    <w:rsid w:val="007D2044"/>
    <w:rsid w:val="007D4A91"/>
    <w:rsid w:val="007D5079"/>
    <w:rsid w:val="007D51D5"/>
    <w:rsid w:val="007D6D18"/>
    <w:rsid w:val="007D70D7"/>
    <w:rsid w:val="007E0748"/>
    <w:rsid w:val="007E13D7"/>
    <w:rsid w:val="007E258A"/>
    <w:rsid w:val="007E2B3B"/>
    <w:rsid w:val="007E2DB7"/>
    <w:rsid w:val="007E4272"/>
    <w:rsid w:val="007E4397"/>
    <w:rsid w:val="007E4A39"/>
    <w:rsid w:val="007E52E2"/>
    <w:rsid w:val="007E53DB"/>
    <w:rsid w:val="007E57F9"/>
    <w:rsid w:val="007E759A"/>
    <w:rsid w:val="007F29CA"/>
    <w:rsid w:val="007F3062"/>
    <w:rsid w:val="007F472F"/>
    <w:rsid w:val="007F49B6"/>
    <w:rsid w:val="007F5C68"/>
    <w:rsid w:val="007F5DC0"/>
    <w:rsid w:val="007F7D2A"/>
    <w:rsid w:val="0080055F"/>
    <w:rsid w:val="00803936"/>
    <w:rsid w:val="008045DD"/>
    <w:rsid w:val="0080479B"/>
    <w:rsid w:val="00804F4B"/>
    <w:rsid w:val="00806DEB"/>
    <w:rsid w:val="00810609"/>
    <w:rsid w:val="008126FB"/>
    <w:rsid w:val="008140FE"/>
    <w:rsid w:val="00814EF9"/>
    <w:rsid w:val="00815DCB"/>
    <w:rsid w:val="008163C6"/>
    <w:rsid w:val="008175FB"/>
    <w:rsid w:val="008229A3"/>
    <w:rsid w:val="008232BD"/>
    <w:rsid w:val="00823A75"/>
    <w:rsid w:val="00823EB3"/>
    <w:rsid w:val="0082528C"/>
    <w:rsid w:val="008257E2"/>
    <w:rsid w:val="008261B9"/>
    <w:rsid w:val="0082752E"/>
    <w:rsid w:val="00827D06"/>
    <w:rsid w:val="008304B2"/>
    <w:rsid w:val="00830AD4"/>
    <w:rsid w:val="00832994"/>
    <w:rsid w:val="00835709"/>
    <w:rsid w:val="00835B36"/>
    <w:rsid w:val="008372D0"/>
    <w:rsid w:val="00837B67"/>
    <w:rsid w:val="0084174B"/>
    <w:rsid w:val="008425A9"/>
    <w:rsid w:val="00842BAC"/>
    <w:rsid w:val="00845957"/>
    <w:rsid w:val="0084634F"/>
    <w:rsid w:val="00846BB5"/>
    <w:rsid w:val="00847805"/>
    <w:rsid w:val="00850CD8"/>
    <w:rsid w:val="00854939"/>
    <w:rsid w:val="00854CE4"/>
    <w:rsid w:val="00855E20"/>
    <w:rsid w:val="00855F41"/>
    <w:rsid w:val="008572D1"/>
    <w:rsid w:val="00857AB0"/>
    <w:rsid w:val="00860F54"/>
    <w:rsid w:val="008617FD"/>
    <w:rsid w:val="00862DC5"/>
    <w:rsid w:val="00863901"/>
    <w:rsid w:val="00864E37"/>
    <w:rsid w:val="00866BC2"/>
    <w:rsid w:val="00870AF7"/>
    <w:rsid w:val="0087200C"/>
    <w:rsid w:val="008733CF"/>
    <w:rsid w:val="008756D3"/>
    <w:rsid w:val="00875C69"/>
    <w:rsid w:val="0087642A"/>
    <w:rsid w:val="00876F37"/>
    <w:rsid w:val="00877332"/>
    <w:rsid w:val="008778FD"/>
    <w:rsid w:val="00877BBB"/>
    <w:rsid w:val="00877F2B"/>
    <w:rsid w:val="008804D6"/>
    <w:rsid w:val="00881AFB"/>
    <w:rsid w:val="008820C4"/>
    <w:rsid w:val="00883E5C"/>
    <w:rsid w:val="00884BCC"/>
    <w:rsid w:val="00885009"/>
    <w:rsid w:val="0088510E"/>
    <w:rsid w:val="00890387"/>
    <w:rsid w:val="00890D52"/>
    <w:rsid w:val="00891C61"/>
    <w:rsid w:val="00892647"/>
    <w:rsid w:val="00892661"/>
    <w:rsid w:val="00895663"/>
    <w:rsid w:val="00895821"/>
    <w:rsid w:val="00895F6E"/>
    <w:rsid w:val="008A1DDE"/>
    <w:rsid w:val="008A2B16"/>
    <w:rsid w:val="008A64A1"/>
    <w:rsid w:val="008B000E"/>
    <w:rsid w:val="008B0120"/>
    <w:rsid w:val="008B1C9B"/>
    <w:rsid w:val="008B3569"/>
    <w:rsid w:val="008B5596"/>
    <w:rsid w:val="008B704F"/>
    <w:rsid w:val="008C00E6"/>
    <w:rsid w:val="008C08AF"/>
    <w:rsid w:val="008C3EC0"/>
    <w:rsid w:val="008C64C7"/>
    <w:rsid w:val="008C6DF5"/>
    <w:rsid w:val="008D12F4"/>
    <w:rsid w:val="008D1438"/>
    <w:rsid w:val="008D3981"/>
    <w:rsid w:val="008D5897"/>
    <w:rsid w:val="008E1888"/>
    <w:rsid w:val="008F01DA"/>
    <w:rsid w:val="008F0290"/>
    <w:rsid w:val="008F06C5"/>
    <w:rsid w:val="008F0A50"/>
    <w:rsid w:val="008F1646"/>
    <w:rsid w:val="008F1B51"/>
    <w:rsid w:val="008F1F9D"/>
    <w:rsid w:val="008F4BBC"/>
    <w:rsid w:val="008F507C"/>
    <w:rsid w:val="008F67CB"/>
    <w:rsid w:val="008F6C68"/>
    <w:rsid w:val="008F7D51"/>
    <w:rsid w:val="00900BEE"/>
    <w:rsid w:val="00901127"/>
    <w:rsid w:val="00901B23"/>
    <w:rsid w:val="00901D23"/>
    <w:rsid w:val="00901E40"/>
    <w:rsid w:val="0090256B"/>
    <w:rsid w:val="00902B0C"/>
    <w:rsid w:val="00902B29"/>
    <w:rsid w:val="00903062"/>
    <w:rsid w:val="00903312"/>
    <w:rsid w:val="00904387"/>
    <w:rsid w:val="009056B2"/>
    <w:rsid w:val="00905AFF"/>
    <w:rsid w:val="00905FEB"/>
    <w:rsid w:val="009124DA"/>
    <w:rsid w:val="00912B82"/>
    <w:rsid w:val="00913421"/>
    <w:rsid w:val="0091401B"/>
    <w:rsid w:val="0091574A"/>
    <w:rsid w:val="0091682D"/>
    <w:rsid w:val="009169AD"/>
    <w:rsid w:val="00916DF8"/>
    <w:rsid w:val="009174A1"/>
    <w:rsid w:val="00920920"/>
    <w:rsid w:val="009218FC"/>
    <w:rsid w:val="00921FB4"/>
    <w:rsid w:val="009230E1"/>
    <w:rsid w:val="00923E0E"/>
    <w:rsid w:val="00924E46"/>
    <w:rsid w:val="0092618A"/>
    <w:rsid w:val="009267EB"/>
    <w:rsid w:val="00926E4D"/>
    <w:rsid w:val="0092741B"/>
    <w:rsid w:val="00931833"/>
    <w:rsid w:val="0093197B"/>
    <w:rsid w:val="009326BF"/>
    <w:rsid w:val="00932CBE"/>
    <w:rsid w:val="00933765"/>
    <w:rsid w:val="0093586B"/>
    <w:rsid w:val="009415F5"/>
    <w:rsid w:val="00941974"/>
    <w:rsid w:val="009429C8"/>
    <w:rsid w:val="009445AC"/>
    <w:rsid w:val="009449AF"/>
    <w:rsid w:val="00945873"/>
    <w:rsid w:val="0094594F"/>
    <w:rsid w:val="00945ADB"/>
    <w:rsid w:val="00946A4A"/>
    <w:rsid w:val="009470C9"/>
    <w:rsid w:val="0094768A"/>
    <w:rsid w:val="00947871"/>
    <w:rsid w:val="00951513"/>
    <w:rsid w:val="009515C8"/>
    <w:rsid w:val="00952DC1"/>
    <w:rsid w:val="00955BD0"/>
    <w:rsid w:val="0095665E"/>
    <w:rsid w:val="009610E9"/>
    <w:rsid w:val="00964377"/>
    <w:rsid w:val="00970DA8"/>
    <w:rsid w:val="009726F1"/>
    <w:rsid w:val="00974397"/>
    <w:rsid w:val="00974A5A"/>
    <w:rsid w:val="00975CF0"/>
    <w:rsid w:val="009774B7"/>
    <w:rsid w:val="009818A6"/>
    <w:rsid w:val="00983A12"/>
    <w:rsid w:val="009868ED"/>
    <w:rsid w:val="00986DDC"/>
    <w:rsid w:val="0098751D"/>
    <w:rsid w:val="00987C33"/>
    <w:rsid w:val="00987D1B"/>
    <w:rsid w:val="009917F4"/>
    <w:rsid w:val="00991C8C"/>
    <w:rsid w:val="00994D7E"/>
    <w:rsid w:val="00995702"/>
    <w:rsid w:val="00996A20"/>
    <w:rsid w:val="00996CE8"/>
    <w:rsid w:val="00997556"/>
    <w:rsid w:val="009A06DE"/>
    <w:rsid w:val="009A0AB6"/>
    <w:rsid w:val="009A0D72"/>
    <w:rsid w:val="009A1E0C"/>
    <w:rsid w:val="009A40C4"/>
    <w:rsid w:val="009A489B"/>
    <w:rsid w:val="009A609C"/>
    <w:rsid w:val="009A7806"/>
    <w:rsid w:val="009A7DB4"/>
    <w:rsid w:val="009B2239"/>
    <w:rsid w:val="009B237F"/>
    <w:rsid w:val="009B59C5"/>
    <w:rsid w:val="009B625F"/>
    <w:rsid w:val="009C2B9A"/>
    <w:rsid w:val="009C32B5"/>
    <w:rsid w:val="009C5F7E"/>
    <w:rsid w:val="009C64EA"/>
    <w:rsid w:val="009C6D71"/>
    <w:rsid w:val="009D1D1E"/>
    <w:rsid w:val="009D361B"/>
    <w:rsid w:val="009D46E0"/>
    <w:rsid w:val="009D5EFD"/>
    <w:rsid w:val="009D6EEF"/>
    <w:rsid w:val="009D7249"/>
    <w:rsid w:val="009D7BD3"/>
    <w:rsid w:val="009E1771"/>
    <w:rsid w:val="009E2BED"/>
    <w:rsid w:val="009E4344"/>
    <w:rsid w:val="009E4706"/>
    <w:rsid w:val="009E4978"/>
    <w:rsid w:val="009E50C4"/>
    <w:rsid w:val="009E5555"/>
    <w:rsid w:val="009E6452"/>
    <w:rsid w:val="009E725B"/>
    <w:rsid w:val="009E769E"/>
    <w:rsid w:val="009F05A7"/>
    <w:rsid w:val="009F0650"/>
    <w:rsid w:val="009F3497"/>
    <w:rsid w:val="009F40B9"/>
    <w:rsid w:val="00A0358D"/>
    <w:rsid w:val="00A04D27"/>
    <w:rsid w:val="00A052A9"/>
    <w:rsid w:val="00A074C3"/>
    <w:rsid w:val="00A0754A"/>
    <w:rsid w:val="00A07D81"/>
    <w:rsid w:val="00A10206"/>
    <w:rsid w:val="00A117C0"/>
    <w:rsid w:val="00A11D14"/>
    <w:rsid w:val="00A11F74"/>
    <w:rsid w:val="00A12F14"/>
    <w:rsid w:val="00A153E2"/>
    <w:rsid w:val="00A176FA"/>
    <w:rsid w:val="00A17817"/>
    <w:rsid w:val="00A17FD4"/>
    <w:rsid w:val="00A20C37"/>
    <w:rsid w:val="00A21685"/>
    <w:rsid w:val="00A222ED"/>
    <w:rsid w:val="00A23870"/>
    <w:rsid w:val="00A23CF0"/>
    <w:rsid w:val="00A23D70"/>
    <w:rsid w:val="00A23FC4"/>
    <w:rsid w:val="00A241F3"/>
    <w:rsid w:val="00A313D3"/>
    <w:rsid w:val="00A313E5"/>
    <w:rsid w:val="00A31DA8"/>
    <w:rsid w:val="00A324D0"/>
    <w:rsid w:val="00A32C44"/>
    <w:rsid w:val="00A41465"/>
    <w:rsid w:val="00A41D14"/>
    <w:rsid w:val="00A42567"/>
    <w:rsid w:val="00A4296C"/>
    <w:rsid w:val="00A44DE3"/>
    <w:rsid w:val="00A509D8"/>
    <w:rsid w:val="00A5194E"/>
    <w:rsid w:val="00A51D84"/>
    <w:rsid w:val="00A54471"/>
    <w:rsid w:val="00A55F25"/>
    <w:rsid w:val="00A56831"/>
    <w:rsid w:val="00A56A3E"/>
    <w:rsid w:val="00A576F7"/>
    <w:rsid w:val="00A600F3"/>
    <w:rsid w:val="00A61B97"/>
    <w:rsid w:val="00A634A0"/>
    <w:rsid w:val="00A6364C"/>
    <w:rsid w:val="00A636A7"/>
    <w:rsid w:val="00A66F87"/>
    <w:rsid w:val="00A67E37"/>
    <w:rsid w:val="00A72B1F"/>
    <w:rsid w:val="00A7332D"/>
    <w:rsid w:val="00A73C3A"/>
    <w:rsid w:val="00A7574F"/>
    <w:rsid w:val="00A7652D"/>
    <w:rsid w:val="00A76C65"/>
    <w:rsid w:val="00A801A4"/>
    <w:rsid w:val="00A8344F"/>
    <w:rsid w:val="00A83EEA"/>
    <w:rsid w:val="00A84BB2"/>
    <w:rsid w:val="00A85B94"/>
    <w:rsid w:val="00A85FAE"/>
    <w:rsid w:val="00A86AA7"/>
    <w:rsid w:val="00A912E0"/>
    <w:rsid w:val="00A91C10"/>
    <w:rsid w:val="00A927B4"/>
    <w:rsid w:val="00A93BB2"/>
    <w:rsid w:val="00A945FA"/>
    <w:rsid w:val="00A94E10"/>
    <w:rsid w:val="00A96A17"/>
    <w:rsid w:val="00A9712F"/>
    <w:rsid w:val="00AA01CB"/>
    <w:rsid w:val="00AA1B99"/>
    <w:rsid w:val="00AA1CF0"/>
    <w:rsid w:val="00AA216D"/>
    <w:rsid w:val="00AA671E"/>
    <w:rsid w:val="00AA6932"/>
    <w:rsid w:val="00AB22D5"/>
    <w:rsid w:val="00AB2870"/>
    <w:rsid w:val="00AB4699"/>
    <w:rsid w:val="00AB6C93"/>
    <w:rsid w:val="00AB6F8C"/>
    <w:rsid w:val="00AC0204"/>
    <w:rsid w:val="00AC0631"/>
    <w:rsid w:val="00AC077C"/>
    <w:rsid w:val="00AC21D6"/>
    <w:rsid w:val="00AC22B3"/>
    <w:rsid w:val="00AC310C"/>
    <w:rsid w:val="00AC447E"/>
    <w:rsid w:val="00AC4609"/>
    <w:rsid w:val="00AC589F"/>
    <w:rsid w:val="00AC6459"/>
    <w:rsid w:val="00AC6892"/>
    <w:rsid w:val="00AD134F"/>
    <w:rsid w:val="00AD3728"/>
    <w:rsid w:val="00AD54D0"/>
    <w:rsid w:val="00AD54ED"/>
    <w:rsid w:val="00AD57E6"/>
    <w:rsid w:val="00AD6FB9"/>
    <w:rsid w:val="00AD7043"/>
    <w:rsid w:val="00AE015F"/>
    <w:rsid w:val="00AE12D1"/>
    <w:rsid w:val="00AE1A11"/>
    <w:rsid w:val="00AE1E7C"/>
    <w:rsid w:val="00AE203C"/>
    <w:rsid w:val="00AE2D32"/>
    <w:rsid w:val="00AE49CE"/>
    <w:rsid w:val="00AE75E2"/>
    <w:rsid w:val="00AF3E63"/>
    <w:rsid w:val="00AF6070"/>
    <w:rsid w:val="00AF768F"/>
    <w:rsid w:val="00AF7A8A"/>
    <w:rsid w:val="00AF7B7F"/>
    <w:rsid w:val="00B02ADF"/>
    <w:rsid w:val="00B045F7"/>
    <w:rsid w:val="00B051BF"/>
    <w:rsid w:val="00B0562B"/>
    <w:rsid w:val="00B077BB"/>
    <w:rsid w:val="00B07EA7"/>
    <w:rsid w:val="00B10B4E"/>
    <w:rsid w:val="00B118C0"/>
    <w:rsid w:val="00B1274B"/>
    <w:rsid w:val="00B12937"/>
    <w:rsid w:val="00B130E7"/>
    <w:rsid w:val="00B13DF7"/>
    <w:rsid w:val="00B14484"/>
    <w:rsid w:val="00B14B93"/>
    <w:rsid w:val="00B1690B"/>
    <w:rsid w:val="00B20641"/>
    <w:rsid w:val="00B21BBA"/>
    <w:rsid w:val="00B22FC4"/>
    <w:rsid w:val="00B23321"/>
    <w:rsid w:val="00B23963"/>
    <w:rsid w:val="00B2398E"/>
    <w:rsid w:val="00B24366"/>
    <w:rsid w:val="00B24E17"/>
    <w:rsid w:val="00B25CB9"/>
    <w:rsid w:val="00B30751"/>
    <w:rsid w:val="00B314E5"/>
    <w:rsid w:val="00B317B1"/>
    <w:rsid w:val="00B32628"/>
    <w:rsid w:val="00B35683"/>
    <w:rsid w:val="00B374A3"/>
    <w:rsid w:val="00B37EB9"/>
    <w:rsid w:val="00B37EDF"/>
    <w:rsid w:val="00B40F83"/>
    <w:rsid w:val="00B41445"/>
    <w:rsid w:val="00B41EFE"/>
    <w:rsid w:val="00B43DB2"/>
    <w:rsid w:val="00B44590"/>
    <w:rsid w:val="00B4627B"/>
    <w:rsid w:val="00B50DA3"/>
    <w:rsid w:val="00B51366"/>
    <w:rsid w:val="00B51381"/>
    <w:rsid w:val="00B54B46"/>
    <w:rsid w:val="00B5588F"/>
    <w:rsid w:val="00B55A59"/>
    <w:rsid w:val="00B55E81"/>
    <w:rsid w:val="00B56552"/>
    <w:rsid w:val="00B565B4"/>
    <w:rsid w:val="00B57975"/>
    <w:rsid w:val="00B57DF4"/>
    <w:rsid w:val="00B62EE7"/>
    <w:rsid w:val="00B64145"/>
    <w:rsid w:val="00B64765"/>
    <w:rsid w:val="00B66A8E"/>
    <w:rsid w:val="00B67A7C"/>
    <w:rsid w:val="00B67FE6"/>
    <w:rsid w:val="00B7061C"/>
    <w:rsid w:val="00B854EB"/>
    <w:rsid w:val="00B85E09"/>
    <w:rsid w:val="00B9208E"/>
    <w:rsid w:val="00BA1880"/>
    <w:rsid w:val="00BA1A93"/>
    <w:rsid w:val="00BA1CC9"/>
    <w:rsid w:val="00BA1F32"/>
    <w:rsid w:val="00BA23A4"/>
    <w:rsid w:val="00BA27A4"/>
    <w:rsid w:val="00BA4308"/>
    <w:rsid w:val="00BA6F41"/>
    <w:rsid w:val="00BA7B6E"/>
    <w:rsid w:val="00BA7B6F"/>
    <w:rsid w:val="00BB370E"/>
    <w:rsid w:val="00BB4CD0"/>
    <w:rsid w:val="00BB7E39"/>
    <w:rsid w:val="00BC0262"/>
    <w:rsid w:val="00BC0E05"/>
    <w:rsid w:val="00BC598E"/>
    <w:rsid w:val="00BC6D64"/>
    <w:rsid w:val="00BC70EF"/>
    <w:rsid w:val="00BC7B5F"/>
    <w:rsid w:val="00BC7D1E"/>
    <w:rsid w:val="00BD2DC2"/>
    <w:rsid w:val="00BD2F1C"/>
    <w:rsid w:val="00BD5A94"/>
    <w:rsid w:val="00BE1F5D"/>
    <w:rsid w:val="00BE273C"/>
    <w:rsid w:val="00BE2C56"/>
    <w:rsid w:val="00BE2D1B"/>
    <w:rsid w:val="00BE342F"/>
    <w:rsid w:val="00BE5C5F"/>
    <w:rsid w:val="00BE5FC5"/>
    <w:rsid w:val="00BE600F"/>
    <w:rsid w:val="00BE6549"/>
    <w:rsid w:val="00BF26D1"/>
    <w:rsid w:val="00BF2AD2"/>
    <w:rsid w:val="00BF32AD"/>
    <w:rsid w:val="00BF3712"/>
    <w:rsid w:val="00BF585E"/>
    <w:rsid w:val="00BF649A"/>
    <w:rsid w:val="00C0106E"/>
    <w:rsid w:val="00C01479"/>
    <w:rsid w:val="00C02EC9"/>
    <w:rsid w:val="00C0392D"/>
    <w:rsid w:val="00C05156"/>
    <w:rsid w:val="00C123D4"/>
    <w:rsid w:val="00C136D8"/>
    <w:rsid w:val="00C1398D"/>
    <w:rsid w:val="00C17688"/>
    <w:rsid w:val="00C25A33"/>
    <w:rsid w:val="00C2628F"/>
    <w:rsid w:val="00C26C4A"/>
    <w:rsid w:val="00C304D9"/>
    <w:rsid w:val="00C31DAA"/>
    <w:rsid w:val="00C32757"/>
    <w:rsid w:val="00C3410E"/>
    <w:rsid w:val="00C34A7F"/>
    <w:rsid w:val="00C352E2"/>
    <w:rsid w:val="00C35663"/>
    <w:rsid w:val="00C357DD"/>
    <w:rsid w:val="00C35AF3"/>
    <w:rsid w:val="00C35EE6"/>
    <w:rsid w:val="00C35F41"/>
    <w:rsid w:val="00C44D7A"/>
    <w:rsid w:val="00C46568"/>
    <w:rsid w:val="00C53D2E"/>
    <w:rsid w:val="00C55608"/>
    <w:rsid w:val="00C55B56"/>
    <w:rsid w:val="00C577AE"/>
    <w:rsid w:val="00C61505"/>
    <w:rsid w:val="00C63EF4"/>
    <w:rsid w:val="00C652F9"/>
    <w:rsid w:val="00C66667"/>
    <w:rsid w:val="00C666F8"/>
    <w:rsid w:val="00C667CE"/>
    <w:rsid w:val="00C70634"/>
    <w:rsid w:val="00C71630"/>
    <w:rsid w:val="00C71BA0"/>
    <w:rsid w:val="00C743D9"/>
    <w:rsid w:val="00C74FCA"/>
    <w:rsid w:val="00C77713"/>
    <w:rsid w:val="00C836AE"/>
    <w:rsid w:val="00C850BE"/>
    <w:rsid w:val="00C85627"/>
    <w:rsid w:val="00C87606"/>
    <w:rsid w:val="00C90B46"/>
    <w:rsid w:val="00C94113"/>
    <w:rsid w:val="00C9463C"/>
    <w:rsid w:val="00C946AB"/>
    <w:rsid w:val="00C95CFB"/>
    <w:rsid w:val="00C9647A"/>
    <w:rsid w:val="00C97FD7"/>
    <w:rsid w:val="00CA09C9"/>
    <w:rsid w:val="00CA1222"/>
    <w:rsid w:val="00CA131D"/>
    <w:rsid w:val="00CA6C07"/>
    <w:rsid w:val="00CA767C"/>
    <w:rsid w:val="00CB2EF3"/>
    <w:rsid w:val="00CB4FAD"/>
    <w:rsid w:val="00CB6C92"/>
    <w:rsid w:val="00CB739E"/>
    <w:rsid w:val="00CC047C"/>
    <w:rsid w:val="00CC1A95"/>
    <w:rsid w:val="00CC44E2"/>
    <w:rsid w:val="00CC581D"/>
    <w:rsid w:val="00CD019C"/>
    <w:rsid w:val="00CD0FA2"/>
    <w:rsid w:val="00CD209D"/>
    <w:rsid w:val="00CD5DE8"/>
    <w:rsid w:val="00CD5EF1"/>
    <w:rsid w:val="00CD7993"/>
    <w:rsid w:val="00CD79EB"/>
    <w:rsid w:val="00CE0D4B"/>
    <w:rsid w:val="00CE35E4"/>
    <w:rsid w:val="00CE515E"/>
    <w:rsid w:val="00CE7583"/>
    <w:rsid w:val="00CF1A78"/>
    <w:rsid w:val="00CF2D8A"/>
    <w:rsid w:val="00CF4BDD"/>
    <w:rsid w:val="00CF5517"/>
    <w:rsid w:val="00CF5FED"/>
    <w:rsid w:val="00CF734F"/>
    <w:rsid w:val="00D0033D"/>
    <w:rsid w:val="00D03EC6"/>
    <w:rsid w:val="00D03ED4"/>
    <w:rsid w:val="00D0574D"/>
    <w:rsid w:val="00D057AF"/>
    <w:rsid w:val="00D12B32"/>
    <w:rsid w:val="00D14E33"/>
    <w:rsid w:val="00D1591D"/>
    <w:rsid w:val="00D2197E"/>
    <w:rsid w:val="00D21EA2"/>
    <w:rsid w:val="00D22122"/>
    <w:rsid w:val="00D22D42"/>
    <w:rsid w:val="00D23B2A"/>
    <w:rsid w:val="00D25C3E"/>
    <w:rsid w:val="00D30248"/>
    <w:rsid w:val="00D30359"/>
    <w:rsid w:val="00D30717"/>
    <w:rsid w:val="00D32563"/>
    <w:rsid w:val="00D32655"/>
    <w:rsid w:val="00D32B61"/>
    <w:rsid w:val="00D3356C"/>
    <w:rsid w:val="00D34248"/>
    <w:rsid w:val="00D35346"/>
    <w:rsid w:val="00D36689"/>
    <w:rsid w:val="00D37393"/>
    <w:rsid w:val="00D41341"/>
    <w:rsid w:val="00D42246"/>
    <w:rsid w:val="00D5036B"/>
    <w:rsid w:val="00D508FE"/>
    <w:rsid w:val="00D526B2"/>
    <w:rsid w:val="00D52822"/>
    <w:rsid w:val="00D53109"/>
    <w:rsid w:val="00D541CA"/>
    <w:rsid w:val="00D5524A"/>
    <w:rsid w:val="00D60394"/>
    <w:rsid w:val="00D61278"/>
    <w:rsid w:val="00D61657"/>
    <w:rsid w:val="00D61F81"/>
    <w:rsid w:val="00D622B5"/>
    <w:rsid w:val="00D6405E"/>
    <w:rsid w:val="00D64F78"/>
    <w:rsid w:val="00D656D5"/>
    <w:rsid w:val="00D65DF8"/>
    <w:rsid w:val="00D71549"/>
    <w:rsid w:val="00D7312B"/>
    <w:rsid w:val="00D750DE"/>
    <w:rsid w:val="00D75124"/>
    <w:rsid w:val="00D75BA3"/>
    <w:rsid w:val="00D75C08"/>
    <w:rsid w:val="00D76746"/>
    <w:rsid w:val="00D806EE"/>
    <w:rsid w:val="00D82D70"/>
    <w:rsid w:val="00D83EBD"/>
    <w:rsid w:val="00D83FCB"/>
    <w:rsid w:val="00D850CC"/>
    <w:rsid w:val="00D85172"/>
    <w:rsid w:val="00D86517"/>
    <w:rsid w:val="00D90C48"/>
    <w:rsid w:val="00D91A33"/>
    <w:rsid w:val="00D91B79"/>
    <w:rsid w:val="00D91ECA"/>
    <w:rsid w:val="00D92DCA"/>
    <w:rsid w:val="00D931C5"/>
    <w:rsid w:val="00D94D26"/>
    <w:rsid w:val="00D97C03"/>
    <w:rsid w:val="00DA00EF"/>
    <w:rsid w:val="00DA176B"/>
    <w:rsid w:val="00DA1BA7"/>
    <w:rsid w:val="00DA2529"/>
    <w:rsid w:val="00DA2AC3"/>
    <w:rsid w:val="00DA3D94"/>
    <w:rsid w:val="00DA4BAF"/>
    <w:rsid w:val="00DA6005"/>
    <w:rsid w:val="00DA6FFC"/>
    <w:rsid w:val="00DB09A6"/>
    <w:rsid w:val="00DB1B9B"/>
    <w:rsid w:val="00DB2742"/>
    <w:rsid w:val="00DB4587"/>
    <w:rsid w:val="00DB6820"/>
    <w:rsid w:val="00DB7533"/>
    <w:rsid w:val="00DB7D92"/>
    <w:rsid w:val="00DC0381"/>
    <w:rsid w:val="00DC1311"/>
    <w:rsid w:val="00DC15C8"/>
    <w:rsid w:val="00DC2284"/>
    <w:rsid w:val="00DC2DC3"/>
    <w:rsid w:val="00DC3669"/>
    <w:rsid w:val="00DC495D"/>
    <w:rsid w:val="00DC6812"/>
    <w:rsid w:val="00DC6C3E"/>
    <w:rsid w:val="00DD0E1E"/>
    <w:rsid w:val="00DD1292"/>
    <w:rsid w:val="00DE07A4"/>
    <w:rsid w:val="00DE0D97"/>
    <w:rsid w:val="00DE3539"/>
    <w:rsid w:val="00DE4EC8"/>
    <w:rsid w:val="00DE52CE"/>
    <w:rsid w:val="00DE6667"/>
    <w:rsid w:val="00DE6BFE"/>
    <w:rsid w:val="00DF077F"/>
    <w:rsid w:val="00DF13C4"/>
    <w:rsid w:val="00DF28F1"/>
    <w:rsid w:val="00DF461F"/>
    <w:rsid w:val="00DF4BB3"/>
    <w:rsid w:val="00DF5BE0"/>
    <w:rsid w:val="00DF6278"/>
    <w:rsid w:val="00DF6401"/>
    <w:rsid w:val="00DF6E78"/>
    <w:rsid w:val="00E00046"/>
    <w:rsid w:val="00E017C5"/>
    <w:rsid w:val="00E01C88"/>
    <w:rsid w:val="00E03814"/>
    <w:rsid w:val="00E04BFA"/>
    <w:rsid w:val="00E04DF8"/>
    <w:rsid w:val="00E05D79"/>
    <w:rsid w:val="00E078CD"/>
    <w:rsid w:val="00E10DD5"/>
    <w:rsid w:val="00E11DF2"/>
    <w:rsid w:val="00E12FD6"/>
    <w:rsid w:val="00E207F7"/>
    <w:rsid w:val="00E228EF"/>
    <w:rsid w:val="00E229E2"/>
    <w:rsid w:val="00E23CEA"/>
    <w:rsid w:val="00E31C74"/>
    <w:rsid w:val="00E328AD"/>
    <w:rsid w:val="00E32B9F"/>
    <w:rsid w:val="00E32F0B"/>
    <w:rsid w:val="00E33191"/>
    <w:rsid w:val="00E36BDD"/>
    <w:rsid w:val="00E40736"/>
    <w:rsid w:val="00E40954"/>
    <w:rsid w:val="00E43D71"/>
    <w:rsid w:val="00E44EE4"/>
    <w:rsid w:val="00E467CF"/>
    <w:rsid w:val="00E46A8B"/>
    <w:rsid w:val="00E52D03"/>
    <w:rsid w:val="00E53559"/>
    <w:rsid w:val="00E53E8E"/>
    <w:rsid w:val="00E55458"/>
    <w:rsid w:val="00E5608D"/>
    <w:rsid w:val="00E56239"/>
    <w:rsid w:val="00E610E7"/>
    <w:rsid w:val="00E61B36"/>
    <w:rsid w:val="00E646BE"/>
    <w:rsid w:val="00E64C1D"/>
    <w:rsid w:val="00E65F17"/>
    <w:rsid w:val="00E662C1"/>
    <w:rsid w:val="00E66F02"/>
    <w:rsid w:val="00E6776B"/>
    <w:rsid w:val="00E679B1"/>
    <w:rsid w:val="00E67F5A"/>
    <w:rsid w:val="00E71B0E"/>
    <w:rsid w:val="00E725DD"/>
    <w:rsid w:val="00E72FB6"/>
    <w:rsid w:val="00E73AE0"/>
    <w:rsid w:val="00E779F5"/>
    <w:rsid w:val="00E80423"/>
    <w:rsid w:val="00E80B2D"/>
    <w:rsid w:val="00E83205"/>
    <w:rsid w:val="00E83B6F"/>
    <w:rsid w:val="00E87EAA"/>
    <w:rsid w:val="00E90F0F"/>
    <w:rsid w:val="00E9205C"/>
    <w:rsid w:val="00E94919"/>
    <w:rsid w:val="00E95507"/>
    <w:rsid w:val="00E95DCE"/>
    <w:rsid w:val="00EA2436"/>
    <w:rsid w:val="00EA28C3"/>
    <w:rsid w:val="00EA51F2"/>
    <w:rsid w:val="00EA5752"/>
    <w:rsid w:val="00EB0E84"/>
    <w:rsid w:val="00EB2BC6"/>
    <w:rsid w:val="00EB2E1B"/>
    <w:rsid w:val="00EB332B"/>
    <w:rsid w:val="00EB33E6"/>
    <w:rsid w:val="00EB5395"/>
    <w:rsid w:val="00EB6593"/>
    <w:rsid w:val="00EC1089"/>
    <w:rsid w:val="00EC18DF"/>
    <w:rsid w:val="00EC2EF9"/>
    <w:rsid w:val="00EC3B78"/>
    <w:rsid w:val="00EC4E8E"/>
    <w:rsid w:val="00EC59EA"/>
    <w:rsid w:val="00EC6412"/>
    <w:rsid w:val="00EC712B"/>
    <w:rsid w:val="00EC7D52"/>
    <w:rsid w:val="00EC7FC9"/>
    <w:rsid w:val="00ED2877"/>
    <w:rsid w:val="00ED2E36"/>
    <w:rsid w:val="00ED3107"/>
    <w:rsid w:val="00ED573E"/>
    <w:rsid w:val="00ED5956"/>
    <w:rsid w:val="00ED5A26"/>
    <w:rsid w:val="00ED5B36"/>
    <w:rsid w:val="00ED5DA2"/>
    <w:rsid w:val="00EE0436"/>
    <w:rsid w:val="00EE2916"/>
    <w:rsid w:val="00EE2937"/>
    <w:rsid w:val="00EE4801"/>
    <w:rsid w:val="00EE544B"/>
    <w:rsid w:val="00EE5E89"/>
    <w:rsid w:val="00EE7C61"/>
    <w:rsid w:val="00EF079C"/>
    <w:rsid w:val="00EF3708"/>
    <w:rsid w:val="00EF37C0"/>
    <w:rsid w:val="00EF62A3"/>
    <w:rsid w:val="00EF7A4B"/>
    <w:rsid w:val="00F02973"/>
    <w:rsid w:val="00F02E25"/>
    <w:rsid w:val="00F04487"/>
    <w:rsid w:val="00F04B70"/>
    <w:rsid w:val="00F06FAA"/>
    <w:rsid w:val="00F07BAC"/>
    <w:rsid w:val="00F14444"/>
    <w:rsid w:val="00F149B3"/>
    <w:rsid w:val="00F16252"/>
    <w:rsid w:val="00F16560"/>
    <w:rsid w:val="00F17386"/>
    <w:rsid w:val="00F204FC"/>
    <w:rsid w:val="00F20DAD"/>
    <w:rsid w:val="00F212C8"/>
    <w:rsid w:val="00F219A2"/>
    <w:rsid w:val="00F220F5"/>
    <w:rsid w:val="00F2244D"/>
    <w:rsid w:val="00F24B43"/>
    <w:rsid w:val="00F24DC1"/>
    <w:rsid w:val="00F2796E"/>
    <w:rsid w:val="00F32F03"/>
    <w:rsid w:val="00F40010"/>
    <w:rsid w:val="00F400D8"/>
    <w:rsid w:val="00F41A70"/>
    <w:rsid w:val="00F43AF1"/>
    <w:rsid w:val="00F46D9D"/>
    <w:rsid w:val="00F47094"/>
    <w:rsid w:val="00F500E7"/>
    <w:rsid w:val="00F5021A"/>
    <w:rsid w:val="00F51CDB"/>
    <w:rsid w:val="00F52D6C"/>
    <w:rsid w:val="00F53E30"/>
    <w:rsid w:val="00F55AC8"/>
    <w:rsid w:val="00F57665"/>
    <w:rsid w:val="00F577F0"/>
    <w:rsid w:val="00F60F84"/>
    <w:rsid w:val="00F62B40"/>
    <w:rsid w:val="00F661D4"/>
    <w:rsid w:val="00F675B8"/>
    <w:rsid w:val="00F708FB"/>
    <w:rsid w:val="00F73D28"/>
    <w:rsid w:val="00F73F37"/>
    <w:rsid w:val="00F750A0"/>
    <w:rsid w:val="00F755FF"/>
    <w:rsid w:val="00F75C18"/>
    <w:rsid w:val="00F76782"/>
    <w:rsid w:val="00F77C06"/>
    <w:rsid w:val="00F801A2"/>
    <w:rsid w:val="00F804CF"/>
    <w:rsid w:val="00F80829"/>
    <w:rsid w:val="00F82529"/>
    <w:rsid w:val="00F82695"/>
    <w:rsid w:val="00F827E2"/>
    <w:rsid w:val="00F833B7"/>
    <w:rsid w:val="00F83A5E"/>
    <w:rsid w:val="00F90A5F"/>
    <w:rsid w:val="00F9394D"/>
    <w:rsid w:val="00F93C9F"/>
    <w:rsid w:val="00F959F1"/>
    <w:rsid w:val="00F96154"/>
    <w:rsid w:val="00F96CBF"/>
    <w:rsid w:val="00F97817"/>
    <w:rsid w:val="00FA0BFB"/>
    <w:rsid w:val="00FA1B14"/>
    <w:rsid w:val="00FA294B"/>
    <w:rsid w:val="00FA2B7C"/>
    <w:rsid w:val="00FA2F4E"/>
    <w:rsid w:val="00FA3D1D"/>
    <w:rsid w:val="00FA41C6"/>
    <w:rsid w:val="00FA6779"/>
    <w:rsid w:val="00FB0645"/>
    <w:rsid w:val="00FB2D6E"/>
    <w:rsid w:val="00FB6BEA"/>
    <w:rsid w:val="00FB6F6A"/>
    <w:rsid w:val="00FC002F"/>
    <w:rsid w:val="00FC0EFE"/>
    <w:rsid w:val="00FC1359"/>
    <w:rsid w:val="00FC3FA9"/>
    <w:rsid w:val="00FC66D2"/>
    <w:rsid w:val="00FC6D1E"/>
    <w:rsid w:val="00FD0323"/>
    <w:rsid w:val="00FD04B8"/>
    <w:rsid w:val="00FD0CEA"/>
    <w:rsid w:val="00FD1544"/>
    <w:rsid w:val="00FD246F"/>
    <w:rsid w:val="00FD4C8D"/>
    <w:rsid w:val="00FD538B"/>
    <w:rsid w:val="00FD54D3"/>
    <w:rsid w:val="00FD595C"/>
    <w:rsid w:val="00FD64DA"/>
    <w:rsid w:val="00FE0CAC"/>
    <w:rsid w:val="00FE2BF9"/>
    <w:rsid w:val="00FE2C81"/>
    <w:rsid w:val="00FE3DA2"/>
    <w:rsid w:val="00FE7197"/>
    <w:rsid w:val="00FF0BB8"/>
    <w:rsid w:val="00FF15D4"/>
    <w:rsid w:val="00FF254C"/>
    <w:rsid w:val="00FF421B"/>
    <w:rsid w:val="00FF6856"/>
    <w:rsid w:val="00FF6B58"/>
    <w:rsid w:val="00FF7144"/>
    <w:rsid w:val="00FF748D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2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4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B465-425C-40BF-AFAA-26E89A70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40</cp:revision>
  <cp:lastPrinted>2013-10-25T06:47:00Z</cp:lastPrinted>
  <dcterms:created xsi:type="dcterms:W3CDTF">2013-06-26T09:28:00Z</dcterms:created>
  <dcterms:modified xsi:type="dcterms:W3CDTF">2013-10-25T07:41:00Z</dcterms:modified>
</cp:coreProperties>
</file>