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85" w:rsidRPr="007D758F" w:rsidRDefault="002B0675" w:rsidP="00767CF6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Протокол №</w:t>
      </w:r>
      <w:r w:rsidR="003C76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758F">
        <w:rPr>
          <w:rFonts w:ascii="Times New Roman" w:hAnsi="Times New Roman"/>
          <w:sz w:val="28"/>
          <w:szCs w:val="28"/>
          <w:lang w:val="ru-RU"/>
        </w:rPr>
        <w:t>3</w:t>
      </w:r>
      <w:r w:rsidR="00993868">
        <w:rPr>
          <w:rFonts w:ascii="Times New Roman" w:hAnsi="Times New Roman"/>
          <w:sz w:val="28"/>
          <w:szCs w:val="28"/>
          <w:lang w:val="ru-RU"/>
        </w:rPr>
        <w:t>1</w:t>
      </w:r>
      <w:bookmarkStart w:id="0" w:name="_GoBack"/>
      <w:bookmarkEnd w:id="0"/>
    </w:p>
    <w:p w:rsidR="00767CF6" w:rsidRDefault="00767CF6" w:rsidP="00767CF6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767CF6">
        <w:rPr>
          <w:sz w:val="28"/>
          <w:szCs w:val="28"/>
        </w:rPr>
        <w:t>аседания аттестационной комиссии</w:t>
      </w:r>
      <w:r>
        <w:rPr>
          <w:sz w:val="28"/>
          <w:szCs w:val="28"/>
        </w:rPr>
        <w:t xml:space="preserve"> СРО НП «ОИЗР»</w:t>
      </w:r>
    </w:p>
    <w:p w:rsidR="004513B7" w:rsidRPr="004513B7" w:rsidRDefault="004513B7" w:rsidP="00767CF6">
      <w:pPr>
        <w:jc w:val="center"/>
        <w:rPr>
          <w:sz w:val="28"/>
          <w:szCs w:val="28"/>
        </w:rPr>
      </w:pPr>
      <w:r w:rsidRPr="004513B7">
        <w:rPr>
          <w:sz w:val="28"/>
          <w:szCs w:val="28"/>
        </w:rPr>
        <w:t>Регистрационный номер СРО-И-007-30112009</w:t>
      </w:r>
    </w:p>
    <w:p w:rsidR="00767CF6" w:rsidRDefault="00767CF6" w:rsidP="00767CF6">
      <w:pPr>
        <w:jc w:val="center"/>
        <w:rPr>
          <w:sz w:val="28"/>
          <w:szCs w:val="28"/>
        </w:rPr>
      </w:pPr>
    </w:p>
    <w:p w:rsidR="00767CF6" w:rsidRDefault="00D37A95" w:rsidP="00BB011A">
      <w:pPr>
        <w:ind w:left="284" w:firstLine="28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67CF6">
        <w:rPr>
          <w:sz w:val="28"/>
          <w:szCs w:val="28"/>
        </w:rPr>
        <w:t xml:space="preserve">г. </w:t>
      </w:r>
      <w:r w:rsidR="00A418A6">
        <w:rPr>
          <w:sz w:val="28"/>
          <w:szCs w:val="28"/>
        </w:rPr>
        <w:t>Омск</w:t>
      </w:r>
      <w:r w:rsidR="00767CF6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BB011A">
        <w:rPr>
          <w:sz w:val="28"/>
          <w:szCs w:val="28"/>
        </w:rPr>
        <w:t xml:space="preserve">      </w:t>
      </w:r>
      <w:r w:rsidR="008F3B77">
        <w:rPr>
          <w:sz w:val="28"/>
          <w:szCs w:val="28"/>
        </w:rPr>
        <w:t>2</w:t>
      </w:r>
      <w:r w:rsidR="00A418A6">
        <w:rPr>
          <w:sz w:val="28"/>
          <w:szCs w:val="28"/>
        </w:rPr>
        <w:t xml:space="preserve">5 </w:t>
      </w:r>
      <w:r w:rsidR="007D758F">
        <w:rPr>
          <w:sz w:val="28"/>
          <w:szCs w:val="28"/>
        </w:rPr>
        <w:t>апреля</w:t>
      </w:r>
      <w:r w:rsidR="00767CF6">
        <w:rPr>
          <w:sz w:val="28"/>
          <w:szCs w:val="28"/>
        </w:rPr>
        <w:t xml:space="preserve"> 201</w:t>
      </w:r>
      <w:r w:rsidR="003E3DDC">
        <w:rPr>
          <w:sz w:val="28"/>
          <w:szCs w:val="28"/>
        </w:rPr>
        <w:t>3</w:t>
      </w:r>
      <w:r w:rsidR="003C760E">
        <w:rPr>
          <w:sz w:val="28"/>
          <w:szCs w:val="28"/>
        </w:rPr>
        <w:t xml:space="preserve"> </w:t>
      </w:r>
      <w:r w:rsidR="00767CF6">
        <w:rPr>
          <w:sz w:val="28"/>
          <w:szCs w:val="28"/>
        </w:rPr>
        <w:t>г.</w:t>
      </w:r>
    </w:p>
    <w:p w:rsidR="00A61B43" w:rsidRDefault="00A61B43" w:rsidP="00BB011A">
      <w:pPr>
        <w:ind w:left="284" w:firstLine="283"/>
        <w:rPr>
          <w:sz w:val="28"/>
          <w:szCs w:val="28"/>
        </w:rPr>
      </w:pPr>
    </w:p>
    <w:p w:rsidR="00D37A95" w:rsidRDefault="00D37A95" w:rsidP="00BB011A">
      <w:pPr>
        <w:ind w:left="284" w:firstLine="28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11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Присутствовали:  </w:t>
      </w:r>
    </w:p>
    <w:p w:rsidR="00703203" w:rsidRDefault="008F1121" w:rsidP="00F26BD6">
      <w:pPr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1B43">
        <w:rPr>
          <w:sz w:val="28"/>
          <w:szCs w:val="28"/>
        </w:rPr>
        <w:t>А</w:t>
      </w:r>
      <w:r w:rsidR="00A61B43" w:rsidRPr="00767CF6">
        <w:rPr>
          <w:sz w:val="28"/>
          <w:szCs w:val="28"/>
        </w:rPr>
        <w:t>ттестационн</w:t>
      </w:r>
      <w:r w:rsidR="00A61B43">
        <w:rPr>
          <w:sz w:val="28"/>
          <w:szCs w:val="28"/>
        </w:rPr>
        <w:t xml:space="preserve">ая  </w:t>
      </w:r>
      <w:proofErr w:type="gramStart"/>
      <w:r w:rsidR="00A61B43">
        <w:rPr>
          <w:sz w:val="28"/>
          <w:szCs w:val="28"/>
        </w:rPr>
        <w:t>комиссия</w:t>
      </w:r>
      <w:proofErr w:type="gramEnd"/>
      <w:r w:rsidR="00A61B43">
        <w:rPr>
          <w:sz w:val="28"/>
          <w:szCs w:val="28"/>
        </w:rPr>
        <w:t xml:space="preserve"> образованная на основании</w:t>
      </w:r>
      <w:r w:rsidR="00F26BD6">
        <w:rPr>
          <w:sz w:val="28"/>
          <w:szCs w:val="28"/>
        </w:rPr>
        <w:t xml:space="preserve"> Приказа генерального директора </w:t>
      </w:r>
      <w:r w:rsidR="00A61B43">
        <w:rPr>
          <w:sz w:val="28"/>
          <w:szCs w:val="28"/>
        </w:rPr>
        <w:t xml:space="preserve"> СРО НП «ОИЗР» </w:t>
      </w:r>
      <w:r w:rsidR="00F26BD6">
        <w:rPr>
          <w:sz w:val="28"/>
          <w:szCs w:val="28"/>
        </w:rPr>
        <w:t xml:space="preserve">от </w:t>
      </w:r>
      <w:r w:rsidR="00882668">
        <w:rPr>
          <w:sz w:val="28"/>
          <w:szCs w:val="28"/>
        </w:rPr>
        <w:t>30</w:t>
      </w:r>
      <w:r w:rsidR="00F26BD6">
        <w:rPr>
          <w:sz w:val="28"/>
          <w:szCs w:val="28"/>
        </w:rPr>
        <w:t>.03.12г. №</w:t>
      </w:r>
      <w:r w:rsidR="00882668">
        <w:rPr>
          <w:sz w:val="28"/>
          <w:szCs w:val="28"/>
        </w:rPr>
        <w:t xml:space="preserve">13-к </w:t>
      </w:r>
      <w:r w:rsidR="00A61B43">
        <w:rPr>
          <w:sz w:val="28"/>
          <w:szCs w:val="28"/>
        </w:rPr>
        <w:t>в составе</w:t>
      </w:r>
      <w:r w:rsidR="001B1412">
        <w:rPr>
          <w:sz w:val="28"/>
          <w:szCs w:val="28"/>
        </w:rPr>
        <w:t>:</w:t>
      </w:r>
      <w:r w:rsidR="001B1412" w:rsidRPr="001B1412">
        <w:rPr>
          <w:sz w:val="28"/>
          <w:szCs w:val="28"/>
        </w:rPr>
        <w:t xml:space="preserve"> </w:t>
      </w:r>
    </w:p>
    <w:p w:rsidR="00703203" w:rsidRDefault="00703203" w:rsidP="00F26BD6">
      <w:pPr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="001B1412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:  </w:t>
      </w:r>
      <w:r w:rsidR="0069785D">
        <w:rPr>
          <w:sz w:val="28"/>
          <w:szCs w:val="28"/>
        </w:rPr>
        <w:t xml:space="preserve"> </w:t>
      </w:r>
      <w:r w:rsidR="001B1412">
        <w:rPr>
          <w:sz w:val="28"/>
          <w:szCs w:val="28"/>
        </w:rPr>
        <w:t>Николайчук</w:t>
      </w:r>
      <w:r w:rsidR="006271F3">
        <w:rPr>
          <w:sz w:val="28"/>
          <w:szCs w:val="28"/>
        </w:rPr>
        <w:t xml:space="preserve"> В.Ф.;</w:t>
      </w:r>
    </w:p>
    <w:p w:rsidR="001F39AE" w:rsidRDefault="006271F3" w:rsidP="001F39AE">
      <w:pPr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3203">
        <w:rPr>
          <w:sz w:val="28"/>
          <w:szCs w:val="28"/>
        </w:rPr>
        <w:t xml:space="preserve"> Ч</w:t>
      </w:r>
      <w:r>
        <w:rPr>
          <w:sz w:val="28"/>
          <w:szCs w:val="28"/>
        </w:rPr>
        <w:t>лен</w:t>
      </w:r>
      <w:r w:rsidR="001B1412">
        <w:rPr>
          <w:sz w:val="28"/>
          <w:szCs w:val="28"/>
        </w:rPr>
        <w:t>ы</w:t>
      </w:r>
      <w:r>
        <w:rPr>
          <w:sz w:val="28"/>
          <w:szCs w:val="28"/>
        </w:rPr>
        <w:t xml:space="preserve"> комиссии</w:t>
      </w:r>
      <w:r w:rsidR="001B1412">
        <w:rPr>
          <w:sz w:val="28"/>
          <w:szCs w:val="28"/>
        </w:rPr>
        <w:t>:</w:t>
      </w:r>
      <w:r w:rsidR="001B1412" w:rsidRPr="001B1412">
        <w:rPr>
          <w:sz w:val="28"/>
          <w:szCs w:val="28"/>
        </w:rPr>
        <w:t xml:space="preserve"> </w:t>
      </w:r>
      <w:r w:rsidR="00703203">
        <w:rPr>
          <w:sz w:val="28"/>
          <w:szCs w:val="28"/>
        </w:rPr>
        <w:t xml:space="preserve"> </w:t>
      </w:r>
      <w:r w:rsidR="001B1412">
        <w:rPr>
          <w:sz w:val="28"/>
          <w:szCs w:val="28"/>
        </w:rPr>
        <w:t xml:space="preserve">Андреева А.В., </w:t>
      </w:r>
      <w:r w:rsidR="003C2FE8">
        <w:rPr>
          <w:sz w:val="28"/>
          <w:szCs w:val="28"/>
        </w:rPr>
        <w:t>Дрожжин</w:t>
      </w:r>
      <w:r w:rsidR="001B1412">
        <w:rPr>
          <w:sz w:val="28"/>
          <w:szCs w:val="28"/>
        </w:rPr>
        <w:t xml:space="preserve"> С</w:t>
      </w:r>
      <w:r w:rsidR="001F39AE">
        <w:rPr>
          <w:sz w:val="28"/>
          <w:szCs w:val="28"/>
        </w:rPr>
        <w:t xml:space="preserve">.В., </w:t>
      </w:r>
      <w:proofErr w:type="spellStart"/>
      <w:r w:rsidR="001F39AE">
        <w:rPr>
          <w:sz w:val="28"/>
          <w:szCs w:val="28"/>
        </w:rPr>
        <w:t>Шитихина</w:t>
      </w:r>
      <w:proofErr w:type="spellEnd"/>
      <w:r w:rsidR="001F39AE">
        <w:rPr>
          <w:sz w:val="28"/>
          <w:szCs w:val="28"/>
        </w:rPr>
        <w:t xml:space="preserve"> </w:t>
      </w:r>
      <w:r w:rsidR="003C2FE8">
        <w:rPr>
          <w:sz w:val="28"/>
          <w:szCs w:val="28"/>
        </w:rPr>
        <w:t>В.А.</w:t>
      </w:r>
    </w:p>
    <w:p w:rsidR="00D37A95" w:rsidRDefault="001F39AE" w:rsidP="001F39AE">
      <w:pPr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1121">
        <w:rPr>
          <w:sz w:val="28"/>
          <w:szCs w:val="28"/>
        </w:rPr>
        <w:t xml:space="preserve"> </w:t>
      </w:r>
      <w:r w:rsidR="00D37A95">
        <w:rPr>
          <w:sz w:val="28"/>
          <w:szCs w:val="28"/>
        </w:rPr>
        <w:t>Повестка дня:</w:t>
      </w:r>
    </w:p>
    <w:p w:rsidR="001F39AE" w:rsidRDefault="001F39AE" w:rsidP="00A127C0">
      <w:pPr>
        <w:ind w:left="284" w:firstLine="283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1.</w:t>
      </w:r>
      <w:r w:rsidRPr="00D37A95">
        <w:rPr>
          <w:sz w:val="28"/>
          <w:szCs w:val="28"/>
        </w:rPr>
        <w:t xml:space="preserve">Рассмотрение результатов </w:t>
      </w:r>
      <w:r w:rsidRPr="00D37A95">
        <w:rPr>
          <w:bCs/>
          <w:color w:val="000000"/>
          <w:sz w:val="28"/>
          <w:szCs w:val="28"/>
        </w:rPr>
        <w:t xml:space="preserve">тестирования специалистов </w:t>
      </w:r>
      <w:r>
        <w:rPr>
          <w:bCs/>
          <w:color w:val="000000"/>
          <w:sz w:val="28"/>
          <w:szCs w:val="28"/>
        </w:rPr>
        <w:t>организаций, членов СРО НП «ОИЗР».</w:t>
      </w:r>
    </w:p>
    <w:p w:rsidR="001F39AE" w:rsidRPr="001A7867" w:rsidRDefault="001F39AE" w:rsidP="00A127C0">
      <w:pPr>
        <w:ind w:left="284" w:firstLine="283"/>
        <w:rPr>
          <w:sz w:val="28"/>
          <w:szCs w:val="28"/>
        </w:rPr>
      </w:pPr>
    </w:p>
    <w:p w:rsidR="001F39AE" w:rsidRDefault="001F39AE" w:rsidP="00A127C0">
      <w:pPr>
        <w:overflowPunct/>
        <w:autoSpaceDE/>
        <w:autoSpaceDN/>
        <w:adjustRightInd/>
        <w:ind w:left="284" w:firstLine="283"/>
        <w:jc w:val="both"/>
        <w:textAlignment w:val="auto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1. Слушали: </w:t>
      </w:r>
      <w:proofErr w:type="spellStart"/>
      <w:r w:rsidRPr="0069785D">
        <w:rPr>
          <w:bCs/>
          <w:color w:val="000000"/>
          <w:sz w:val="28"/>
          <w:szCs w:val="28"/>
          <w:u w:val="single"/>
        </w:rPr>
        <w:t>Николайчука</w:t>
      </w:r>
      <w:proofErr w:type="spellEnd"/>
      <w:r w:rsidRPr="0069785D">
        <w:rPr>
          <w:bCs/>
          <w:color w:val="000000"/>
          <w:sz w:val="28"/>
          <w:szCs w:val="28"/>
          <w:u w:val="single"/>
        </w:rPr>
        <w:t xml:space="preserve"> В.Ф.</w:t>
      </w:r>
      <w:r>
        <w:rPr>
          <w:bCs/>
          <w:color w:val="000000"/>
          <w:sz w:val="28"/>
          <w:szCs w:val="28"/>
        </w:rPr>
        <w:t xml:space="preserve">   – Рассмотрены представленные документы на руководителей и специалистов   </w:t>
      </w:r>
      <w:r w:rsidR="00A418A6">
        <w:rPr>
          <w:color w:val="000000"/>
          <w:sz w:val="28"/>
          <w:szCs w:val="28"/>
        </w:rPr>
        <w:t>ЗАО ПО «</w:t>
      </w:r>
      <w:proofErr w:type="spellStart"/>
      <w:r w:rsidR="00A418A6">
        <w:rPr>
          <w:color w:val="000000"/>
          <w:sz w:val="28"/>
          <w:szCs w:val="28"/>
        </w:rPr>
        <w:t>ИнТрансПроект</w:t>
      </w:r>
      <w:proofErr w:type="spellEnd"/>
      <w:r w:rsidR="00A418A6">
        <w:rPr>
          <w:color w:val="000000"/>
          <w:sz w:val="28"/>
          <w:szCs w:val="28"/>
        </w:rPr>
        <w:t xml:space="preserve">» </w:t>
      </w:r>
      <w:r>
        <w:rPr>
          <w:bCs/>
          <w:color w:val="000000"/>
          <w:sz w:val="28"/>
          <w:szCs w:val="28"/>
        </w:rPr>
        <w:t xml:space="preserve">для проверки квалификационных  знаний. Документы соответствуют разделу 4 Положения об аттестации. Фамилии соответствуют сведениям о квалификации специалистов находящимся в деле СРО. Заявленные специалисты допущены для прохождения аттестации.  Проверка знаний руководителей и специалистов </w:t>
      </w:r>
      <w:r w:rsidR="00A418A6">
        <w:rPr>
          <w:color w:val="000000"/>
          <w:sz w:val="28"/>
          <w:szCs w:val="28"/>
        </w:rPr>
        <w:t>ЗАО ПО «</w:t>
      </w:r>
      <w:proofErr w:type="spellStart"/>
      <w:r w:rsidR="00A418A6">
        <w:rPr>
          <w:color w:val="000000"/>
          <w:sz w:val="28"/>
          <w:szCs w:val="28"/>
        </w:rPr>
        <w:t>ИнТрансПроект</w:t>
      </w:r>
      <w:proofErr w:type="spellEnd"/>
      <w:r w:rsidR="00A418A6">
        <w:rPr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,</w:t>
      </w:r>
      <w:r w:rsidRPr="009618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  п. 5.4 Положения произведена способом компьютерного тестирования. Билеты формировались по видам инженерных изысканий. Принявшие участие в аттестации специалисты и руководители </w:t>
      </w:r>
      <w:r w:rsidR="00A418A6">
        <w:rPr>
          <w:color w:val="000000"/>
          <w:sz w:val="28"/>
          <w:szCs w:val="28"/>
        </w:rPr>
        <w:t>ЗАО ПО «</w:t>
      </w:r>
      <w:proofErr w:type="spellStart"/>
      <w:r w:rsidR="00A418A6">
        <w:rPr>
          <w:color w:val="000000"/>
          <w:sz w:val="28"/>
          <w:szCs w:val="28"/>
        </w:rPr>
        <w:t>ИнТрансПроект</w:t>
      </w:r>
      <w:proofErr w:type="spellEnd"/>
      <w:r w:rsidR="00A418A6">
        <w:rPr>
          <w:color w:val="000000"/>
          <w:sz w:val="28"/>
          <w:szCs w:val="28"/>
        </w:rPr>
        <w:t>»</w:t>
      </w:r>
      <w:r w:rsidR="00691C4E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член</w:t>
      </w:r>
      <w:r w:rsidR="00A418A6">
        <w:rPr>
          <w:sz w:val="28"/>
          <w:szCs w:val="28"/>
        </w:rPr>
        <w:t>а</w:t>
      </w:r>
      <w:r>
        <w:rPr>
          <w:sz w:val="28"/>
          <w:szCs w:val="28"/>
        </w:rPr>
        <w:t xml:space="preserve"> СРО НП «ОИЗР», показали удовлетворительный уровень знаний в заявленных видах инженерных изысканий. На рассмотрения комиссии, в соответствии со списком, выносятся результаты компьютерного </w:t>
      </w:r>
      <w:proofErr w:type="gramStart"/>
      <w:r>
        <w:rPr>
          <w:sz w:val="28"/>
          <w:szCs w:val="28"/>
        </w:rPr>
        <w:t>тестирования</w:t>
      </w:r>
      <w:proofErr w:type="gramEnd"/>
      <w:r>
        <w:rPr>
          <w:sz w:val="28"/>
          <w:szCs w:val="28"/>
        </w:rPr>
        <w:t xml:space="preserve"> и предлагается их утвердить, а участникам выдать аттестаты установленного образца.</w:t>
      </w:r>
    </w:p>
    <w:p w:rsidR="001F39AE" w:rsidRDefault="001F39AE" w:rsidP="00A127C0">
      <w:pPr>
        <w:overflowPunct/>
        <w:autoSpaceDE/>
        <w:autoSpaceDN/>
        <w:adjustRightInd/>
        <w:ind w:left="284" w:firstLine="283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F39AE" w:rsidRPr="004513B7" w:rsidRDefault="001F39AE" w:rsidP="00691C4E">
      <w:pPr>
        <w:overflowPunct/>
        <w:autoSpaceDE/>
        <w:autoSpaceDN/>
        <w:adjustRightInd/>
        <w:ind w:left="284" w:firstLine="28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Решили:  Аттестовать руководителей и специалистов </w:t>
      </w:r>
      <w:r w:rsidR="00A418A6">
        <w:rPr>
          <w:color w:val="000000"/>
          <w:sz w:val="28"/>
          <w:szCs w:val="28"/>
        </w:rPr>
        <w:t>ЗАО ПО «</w:t>
      </w:r>
      <w:proofErr w:type="spellStart"/>
      <w:r w:rsidR="00A418A6">
        <w:rPr>
          <w:color w:val="000000"/>
          <w:sz w:val="28"/>
          <w:szCs w:val="28"/>
        </w:rPr>
        <w:t>ИнТрансПроект</w:t>
      </w:r>
      <w:proofErr w:type="spellEnd"/>
      <w:r w:rsidR="00A418A6">
        <w:rPr>
          <w:color w:val="000000"/>
          <w:sz w:val="28"/>
          <w:szCs w:val="28"/>
        </w:rPr>
        <w:t>»</w:t>
      </w:r>
      <w:r w:rsidR="00C2098B">
        <w:rPr>
          <w:color w:val="000000"/>
          <w:sz w:val="28"/>
          <w:szCs w:val="28"/>
        </w:rPr>
        <w:t>,</w:t>
      </w:r>
      <w:r w:rsidR="00691C4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член</w:t>
      </w:r>
      <w:r w:rsidR="00A418A6">
        <w:rPr>
          <w:sz w:val="28"/>
          <w:szCs w:val="28"/>
        </w:rPr>
        <w:t>а</w:t>
      </w:r>
      <w:r w:rsidR="00C2098B">
        <w:rPr>
          <w:sz w:val="28"/>
          <w:szCs w:val="28"/>
        </w:rPr>
        <w:t xml:space="preserve"> </w:t>
      </w:r>
      <w:r>
        <w:rPr>
          <w:sz w:val="28"/>
          <w:szCs w:val="28"/>
        </w:rPr>
        <w:t>СРО НП «ОИЗР»,</w:t>
      </w:r>
      <w:r w:rsidR="00C2098B">
        <w:rPr>
          <w:sz w:val="28"/>
          <w:szCs w:val="28"/>
        </w:rPr>
        <w:t xml:space="preserve"> приведенных в таблице и </w:t>
      </w:r>
      <w:r>
        <w:rPr>
          <w:sz w:val="28"/>
          <w:szCs w:val="28"/>
        </w:rPr>
        <w:t xml:space="preserve"> прош</w:t>
      </w:r>
      <w:r w:rsidR="00C2098B">
        <w:rPr>
          <w:sz w:val="28"/>
          <w:szCs w:val="28"/>
        </w:rPr>
        <w:t xml:space="preserve">едших компьютерное тестирование </w:t>
      </w:r>
      <w:r>
        <w:rPr>
          <w:sz w:val="28"/>
          <w:szCs w:val="28"/>
        </w:rPr>
        <w:t xml:space="preserve"> по проверке  квалификационных знаний,  </w:t>
      </w:r>
      <w:r w:rsidRPr="0045218A">
        <w:rPr>
          <w:sz w:val="28"/>
          <w:szCs w:val="28"/>
        </w:rPr>
        <w:t>по выполнению видов работ в области инженерных изысканий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39"/>
        <w:tblW w:w="14334" w:type="dxa"/>
        <w:tblLook w:val="04A0" w:firstRow="1" w:lastRow="0" w:firstColumn="1" w:lastColumn="0" w:noHBand="0" w:noVBand="1"/>
      </w:tblPr>
      <w:tblGrid>
        <w:gridCol w:w="525"/>
        <w:gridCol w:w="2242"/>
        <w:gridCol w:w="2024"/>
        <w:gridCol w:w="2960"/>
        <w:gridCol w:w="2869"/>
        <w:gridCol w:w="2220"/>
        <w:gridCol w:w="1494"/>
      </w:tblGrid>
      <w:tr w:rsidR="009A6A06" w:rsidTr="00C24174">
        <w:trPr>
          <w:trHeight w:val="129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Default="009A6A06" w:rsidP="0095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Default="009A6A06" w:rsidP="0095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 кандидата 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Default="009A6A06" w:rsidP="0095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в соответствии со штатным расписанием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A06" w:rsidRDefault="009A6A06" w:rsidP="0095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A06" w:rsidRDefault="009A6A06" w:rsidP="0095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инженерных изысканий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A06" w:rsidRDefault="009A6A06" w:rsidP="0095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аттестации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A06" w:rsidRDefault="009A6A06" w:rsidP="0095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Аттестат №</w:t>
            </w:r>
          </w:p>
        </w:tc>
      </w:tr>
      <w:tr w:rsidR="009A6A06" w:rsidRPr="00E47253" w:rsidTr="00C24174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A06" w:rsidRPr="00E47253" w:rsidRDefault="009A6A06" w:rsidP="00F33CC1">
            <w:pPr>
              <w:jc w:val="center"/>
            </w:pPr>
            <w:r w:rsidRPr="00E47253"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06" w:rsidRPr="00C622B9" w:rsidRDefault="00541109" w:rsidP="00D70027">
            <w:r>
              <w:t>Голубенко Владимир Владимирович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06" w:rsidRPr="00C622B9" w:rsidRDefault="00541109" w:rsidP="000F4271">
            <w:r>
              <w:rPr>
                <w:color w:val="000000"/>
              </w:rPr>
              <w:t>Генеральный директор</w:t>
            </w:r>
            <w:r w:rsidR="000F4271" w:rsidRPr="00C622B9">
              <w:rPr>
                <w:color w:val="000000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06" w:rsidRPr="00E47253" w:rsidRDefault="00541109" w:rsidP="003E1D4E">
            <w:r>
              <w:t>ЗАО ПО «</w:t>
            </w:r>
            <w:proofErr w:type="spellStart"/>
            <w:r>
              <w:t>ИнТрансПроект</w:t>
            </w:r>
            <w:proofErr w:type="spellEnd"/>
            <w:r>
              <w:t>»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B41" w:rsidRPr="00541109" w:rsidRDefault="00541109" w:rsidP="00541109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</w:rPr>
            </w:pPr>
            <w:r w:rsidRPr="00E47253">
              <w:t>Инженерно-геодезические</w:t>
            </w:r>
            <w:r w:rsidRPr="00177D90">
              <w:rPr>
                <w:bCs/>
                <w:color w:val="000000"/>
              </w:rPr>
              <w:t xml:space="preserve"> </w:t>
            </w:r>
            <w:r w:rsidRPr="00E47253">
              <w:t>Инженерно-</w:t>
            </w:r>
            <w:r>
              <w:t>эколог</w:t>
            </w:r>
            <w:r w:rsidRPr="00E47253">
              <w:t>ич</w:t>
            </w:r>
            <w:r>
              <w:t>еские</w:t>
            </w:r>
            <w:r w:rsidRPr="00D15DE1">
              <w:rPr>
                <w:bCs/>
                <w:color w:val="000000"/>
              </w:rPr>
              <w:t xml:space="preserve"> Инженерно-гидрометеорологические</w:t>
            </w:r>
            <w:r w:rsidRPr="00E47253"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06" w:rsidRPr="00E47253" w:rsidRDefault="009A6A06" w:rsidP="00541109">
            <w:pPr>
              <w:jc w:val="center"/>
            </w:pPr>
            <w:r>
              <w:t>аттестован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06" w:rsidRPr="00E47253" w:rsidRDefault="009A6A06" w:rsidP="00541109">
            <w:pPr>
              <w:jc w:val="center"/>
              <w:rPr>
                <w:sz w:val="22"/>
                <w:szCs w:val="22"/>
              </w:rPr>
            </w:pPr>
            <w:r w:rsidRPr="00E47253">
              <w:rPr>
                <w:sz w:val="22"/>
                <w:szCs w:val="22"/>
              </w:rPr>
              <w:t>И-007.00</w:t>
            </w:r>
            <w:r w:rsidR="00541109">
              <w:rPr>
                <w:sz w:val="22"/>
                <w:szCs w:val="22"/>
              </w:rPr>
              <w:t>60</w:t>
            </w:r>
            <w:r w:rsidR="00287AD5">
              <w:rPr>
                <w:sz w:val="22"/>
                <w:szCs w:val="22"/>
              </w:rPr>
              <w:t>5</w:t>
            </w:r>
          </w:p>
        </w:tc>
      </w:tr>
      <w:tr w:rsidR="00541109" w:rsidRPr="00E47253" w:rsidTr="00C24174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109" w:rsidRPr="00E47253" w:rsidRDefault="00541109" w:rsidP="00F33CC1">
            <w:pPr>
              <w:jc w:val="center"/>
            </w:pPr>
            <w:r w:rsidRPr="00E47253">
              <w:t>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09" w:rsidRPr="00C622B9" w:rsidRDefault="00541109" w:rsidP="00D70027">
            <w:r>
              <w:t>Сафонов Сергей Викторович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09" w:rsidRPr="00C622B9" w:rsidRDefault="00541109" w:rsidP="000F4271">
            <w:pPr>
              <w:rPr>
                <w:color w:val="000000"/>
              </w:rPr>
            </w:pPr>
            <w:r>
              <w:rPr>
                <w:color w:val="000000"/>
              </w:rPr>
              <w:t>Начальник отдела</w:t>
            </w:r>
          </w:p>
          <w:p w:rsidR="00541109" w:rsidRPr="00C622B9" w:rsidRDefault="00541109" w:rsidP="005141AF"/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09" w:rsidRDefault="00541109">
            <w:r w:rsidRPr="00CA0511">
              <w:t>ЗАО ПО «</w:t>
            </w:r>
            <w:proofErr w:type="spellStart"/>
            <w:r w:rsidRPr="00CA0511">
              <w:t>ИнТрансПроект</w:t>
            </w:r>
            <w:proofErr w:type="spellEnd"/>
            <w:r w:rsidRPr="00CA0511">
              <w:t>»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109" w:rsidRPr="00E47253" w:rsidRDefault="00541109" w:rsidP="003E1D4E">
            <w:pPr>
              <w:jc w:val="center"/>
            </w:pPr>
            <w:r w:rsidRPr="00E47253">
              <w:t>Инженерно-геодезические</w:t>
            </w:r>
            <w:r w:rsidRPr="00177D90">
              <w:rPr>
                <w:bCs/>
                <w:color w:val="000000"/>
              </w:rPr>
              <w:t xml:space="preserve"> </w:t>
            </w:r>
            <w:r w:rsidRPr="00E47253">
              <w:t>Инженерно-</w:t>
            </w:r>
            <w:r>
              <w:t>эколог</w:t>
            </w:r>
            <w:r w:rsidRPr="00E47253">
              <w:t>ич</w:t>
            </w:r>
            <w:r>
              <w:t>еские</w:t>
            </w:r>
            <w:r w:rsidRPr="00D15DE1">
              <w:rPr>
                <w:bCs/>
                <w:color w:val="000000"/>
              </w:rPr>
              <w:t xml:space="preserve"> Инженерно-гидрометеорологические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09" w:rsidRPr="00E47253" w:rsidRDefault="00541109" w:rsidP="00636F2E">
            <w:pPr>
              <w:jc w:val="center"/>
            </w:pPr>
            <w:r>
              <w:t>аттестован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09" w:rsidRDefault="00541109" w:rsidP="00541109">
            <w:r w:rsidRPr="00EA6C81">
              <w:rPr>
                <w:sz w:val="22"/>
                <w:szCs w:val="22"/>
              </w:rPr>
              <w:t>И-007.00</w:t>
            </w:r>
            <w:r>
              <w:rPr>
                <w:sz w:val="22"/>
                <w:szCs w:val="22"/>
              </w:rPr>
              <w:t>606</w:t>
            </w:r>
          </w:p>
        </w:tc>
      </w:tr>
      <w:tr w:rsidR="00541109" w:rsidRPr="00E47253" w:rsidTr="00C24174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109" w:rsidRPr="00E47253" w:rsidRDefault="00541109" w:rsidP="00F33CC1">
            <w:pPr>
              <w:jc w:val="center"/>
            </w:pPr>
            <w:r w:rsidRPr="00E47253">
              <w:t>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09" w:rsidRPr="00C622B9" w:rsidRDefault="00541109" w:rsidP="00B33DDC">
            <w:proofErr w:type="spellStart"/>
            <w:r>
              <w:t>Калдаев</w:t>
            </w:r>
            <w:proofErr w:type="spellEnd"/>
            <w:r>
              <w:t xml:space="preserve"> Константин Анатольевич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09" w:rsidRPr="00C622B9" w:rsidRDefault="00541109" w:rsidP="00541109">
            <w:r>
              <w:t>Инжене</w:t>
            </w:r>
            <w:proofErr w:type="gramStart"/>
            <w:r>
              <w:t>р-</w:t>
            </w:r>
            <w:proofErr w:type="gramEnd"/>
            <w:r>
              <w:t xml:space="preserve"> топограф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09" w:rsidRDefault="00541109">
            <w:r w:rsidRPr="00CA0511">
              <w:t>ЗАО ПО «</w:t>
            </w:r>
            <w:proofErr w:type="spellStart"/>
            <w:r w:rsidRPr="00CA0511">
              <w:t>ИнТрансПроект</w:t>
            </w:r>
            <w:proofErr w:type="spellEnd"/>
            <w:r w:rsidRPr="00CA0511">
              <w:t>»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109" w:rsidRPr="00E3104E" w:rsidRDefault="00541109" w:rsidP="003B2F0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</w:rPr>
            </w:pPr>
            <w:r w:rsidRPr="00E47253">
              <w:t>Инженерно-геодезические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09" w:rsidRPr="00E47253" w:rsidRDefault="00541109" w:rsidP="005141AF">
            <w:pPr>
              <w:jc w:val="center"/>
            </w:pPr>
            <w:r>
              <w:t>аттестован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09" w:rsidRDefault="00541109" w:rsidP="00541109">
            <w:r w:rsidRPr="00EA6C81">
              <w:rPr>
                <w:sz w:val="22"/>
                <w:szCs w:val="22"/>
              </w:rPr>
              <w:t>И-007.00</w:t>
            </w:r>
            <w:r>
              <w:rPr>
                <w:sz w:val="22"/>
                <w:szCs w:val="22"/>
              </w:rPr>
              <w:t>607</w:t>
            </w:r>
          </w:p>
        </w:tc>
      </w:tr>
      <w:tr w:rsidR="00541109" w:rsidRPr="00E47253" w:rsidTr="00B61B43">
        <w:trPr>
          <w:trHeight w:val="118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109" w:rsidRPr="00E47253" w:rsidRDefault="00541109" w:rsidP="00F33CC1">
            <w:pPr>
              <w:jc w:val="center"/>
            </w:pPr>
            <w:r w:rsidRPr="00E47253">
              <w:t>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09" w:rsidRPr="00C622B9" w:rsidRDefault="00B61B43" w:rsidP="00D70027">
            <w:r>
              <w:t>Литвинова Галина Петровна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09" w:rsidRPr="00C622B9" w:rsidRDefault="00B61B43" w:rsidP="00D70027">
            <w:pPr>
              <w:rPr>
                <w:color w:val="000000"/>
              </w:rPr>
            </w:pPr>
            <w:r>
              <w:rPr>
                <w:color w:val="000000"/>
              </w:rPr>
              <w:t>Инженер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09" w:rsidRDefault="00541109">
            <w:r w:rsidRPr="00CA0511">
              <w:t>ЗАО ПО «</w:t>
            </w:r>
            <w:proofErr w:type="spellStart"/>
            <w:r w:rsidRPr="00CA0511">
              <w:t>ИнТрансПроект</w:t>
            </w:r>
            <w:proofErr w:type="spellEnd"/>
            <w:r w:rsidRPr="00CA0511">
              <w:t>»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109" w:rsidRDefault="00541109" w:rsidP="00B33DD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</w:rPr>
            </w:pPr>
            <w:r w:rsidRPr="00177D90">
              <w:rPr>
                <w:bCs/>
                <w:color w:val="000000"/>
              </w:rPr>
              <w:t>Инженерно-геологические</w:t>
            </w:r>
            <w:r>
              <w:rPr>
                <w:bCs/>
                <w:color w:val="000000"/>
              </w:rPr>
              <w:t xml:space="preserve"> </w:t>
            </w:r>
          </w:p>
          <w:p w:rsidR="00541109" w:rsidRPr="000D587B" w:rsidRDefault="00541109" w:rsidP="00B33DD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</w:rPr>
            </w:pPr>
            <w:r w:rsidRPr="000D587B">
              <w:rPr>
                <w:bCs/>
                <w:color w:val="000000"/>
              </w:rPr>
              <w:t>Инженерно-геотехнические</w:t>
            </w:r>
          </w:p>
          <w:p w:rsidR="00541109" w:rsidRPr="00B61B43" w:rsidRDefault="00541109" w:rsidP="00B61B43">
            <w:pPr>
              <w:jc w:val="center"/>
              <w:rPr>
                <w:bCs/>
                <w:color w:val="000000"/>
              </w:rPr>
            </w:pPr>
            <w:r w:rsidRPr="00177D90">
              <w:rPr>
                <w:bCs/>
                <w:color w:val="000000"/>
              </w:rPr>
              <w:t>Обследование состояния грунтов основания зданий и сооружений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09" w:rsidRPr="00E47253" w:rsidRDefault="00541109" w:rsidP="005141AF">
            <w:pPr>
              <w:jc w:val="center"/>
            </w:pPr>
            <w:r>
              <w:t>аттестована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09" w:rsidRDefault="00541109" w:rsidP="00541109">
            <w:r w:rsidRPr="00EA6C81">
              <w:rPr>
                <w:sz w:val="22"/>
                <w:szCs w:val="22"/>
              </w:rPr>
              <w:t>И-007.00</w:t>
            </w:r>
            <w:r>
              <w:rPr>
                <w:sz w:val="22"/>
                <w:szCs w:val="22"/>
              </w:rPr>
              <w:t>608</w:t>
            </w:r>
          </w:p>
        </w:tc>
      </w:tr>
      <w:tr w:rsidR="00541109" w:rsidRPr="00E47253" w:rsidTr="00C24174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109" w:rsidRPr="00E47253" w:rsidRDefault="00541109" w:rsidP="00F33CC1">
            <w:pPr>
              <w:jc w:val="center"/>
            </w:pPr>
            <w:r w:rsidRPr="00E47253">
              <w:t>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09" w:rsidRPr="00C622B9" w:rsidRDefault="00B61B43" w:rsidP="00B61B43">
            <w:proofErr w:type="spellStart"/>
            <w:r>
              <w:t>Овчарова</w:t>
            </w:r>
            <w:proofErr w:type="spellEnd"/>
            <w:r>
              <w:t xml:space="preserve"> Ирина Викторовна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09" w:rsidRPr="00C622B9" w:rsidRDefault="00541109" w:rsidP="00B61B43">
            <w:pPr>
              <w:rPr>
                <w:color w:val="000000"/>
              </w:rPr>
            </w:pPr>
            <w:r>
              <w:rPr>
                <w:color w:val="000000"/>
              </w:rPr>
              <w:t>Инжене</w:t>
            </w:r>
            <w:proofErr w:type="gramStart"/>
            <w:r>
              <w:rPr>
                <w:color w:val="000000"/>
              </w:rPr>
              <w:t>р-</w:t>
            </w:r>
            <w:proofErr w:type="gramEnd"/>
            <w:r>
              <w:rPr>
                <w:color w:val="000000"/>
              </w:rPr>
              <w:t xml:space="preserve"> </w:t>
            </w:r>
            <w:r w:rsidR="00B61B43">
              <w:rPr>
                <w:color w:val="000000"/>
              </w:rPr>
              <w:t>эк</w:t>
            </w:r>
            <w:r>
              <w:rPr>
                <w:color w:val="000000"/>
              </w:rPr>
              <w:t>олог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09" w:rsidRDefault="00541109">
            <w:r w:rsidRPr="00CA0511">
              <w:t>ЗАО ПО «</w:t>
            </w:r>
            <w:proofErr w:type="spellStart"/>
            <w:r w:rsidRPr="00CA0511">
              <w:t>ИнТрансПроект</w:t>
            </w:r>
            <w:proofErr w:type="spellEnd"/>
            <w:r w:rsidRPr="00CA0511">
              <w:t>»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109" w:rsidRDefault="00B61B43" w:rsidP="0057788F">
            <w:pPr>
              <w:jc w:val="center"/>
            </w:pPr>
            <w:r w:rsidRPr="00E47253">
              <w:t>Инженерно-</w:t>
            </w:r>
            <w:r>
              <w:t>эколог</w:t>
            </w:r>
            <w:r w:rsidRPr="00E47253">
              <w:t>ич</w:t>
            </w:r>
            <w:r>
              <w:t xml:space="preserve">еские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09" w:rsidRPr="00E47253" w:rsidRDefault="00541109" w:rsidP="005141AF">
            <w:pPr>
              <w:jc w:val="center"/>
            </w:pPr>
            <w:r>
              <w:t>аттестован</w:t>
            </w:r>
            <w:r w:rsidR="00B61B43">
              <w:t>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09" w:rsidRDefault="00541109" w:rsidP="00541109">
            <w:r w:rsidRPr="00EA6C81">
              <w:rPr>
                <w:sz w:val="22"/>
                <w:szCs w:val="22"/>
              </w:rPr>
              <w:t>И-007.00</w:t>
            </w:r>
            <w:r>
              <w:rPr>
                <w:sz w:val="22"/>
                <w:szCs w:val="22"/>
              </w:rPr>
              <w:t>609</w:t>
            </w:r>
          </w:p>
        </w:tc>
      </w:tr>
      <w:tr w:rsidR="00541109" w:rsidRPr="00E47253" w:rsidTr="00C24174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109" w:rsidRPr="00E47253" w:rsidRDefault="00541109" w:rsidP="00F33CC1">
            <w:pPr>
              <w:jc w:val="center"/>
            </w:pPr>
            <w:r w:rsidRPr="00E47253">
              <w:t>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09" w:rsidRPr="00C622B9" w:rsidRDefault="00B61B43" w:rsidP="00D70027">
            <w:proofErr w:type="gramStart"/>
            <w:r>
              <w:t>Сизых</w:t>
            </w:r>
            <w:proofErr w:type="gramEnd"/>
            <w:r>
              <w:t xml:space="preserve"> Александра Николаевна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09" w:rsidRPr="00C622B9" w:rsidRDefault="00541109" w:rsidP="00B61B43">
            <w:pPr>
              <w:rPr>
                <w:color w:val="000000"/>
              </w:rPr>
            </w:pPr>
            <w:r>
              <w:t>Инжене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r w:rsidR="00B61B43">
              <w:t>гидролог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09" w:rsidRDefault="00541109">
            <w:r w:rsidRPr="00CA0511">
              <w:t>ЗАО ПО «</w:t>
            </w:r>
            <w:proofErr w:type="spellStart"/>
            <w:r w:rsidRPr="00CA0511">
              <w:t>ИнТрансПроект</w:t>
            </w:r>
            <w:proofErr w:type="spellEnd"/>
            <w:r w:rsidRPr="00CA0511">
              <w:t>»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109" w:rsidRPr="00E47253" w:rsidRDefault="00B61B43" w:rsidP="00D70027">
            <w:pPr>
              <w:jc w:val="center"/>
            </w:pPr>
            <w:r w:rsidRPr="00D15DE1">
              <w:rPr>
                <w:bCs/>
                <w:color w:val="000000"/>
              </w:rPr>
              <w:t>Инженерно-гидрометеорологические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09" w:rsidRPr="00E47253" w:rsidRDefault="00541109" w:rsidP="005141AF">
            <w:pPr>
              <w:jc w:val="center"/>
            </w:pPr>
            <w:r>
              <w:t>аттестован</w:t>
            </w:r>
            <w:r w:rsidR="00B61B43">
              <w:t>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09" w:rsidRDefault="00541109" w:rsidP="00541109">
            <w:r w:rsidRPr="00843F82">
              <w:rPr>
                <w:sz w:val="22"/>
                <w:szCs w:val="22"/>
              </w:rPr>
              <w:t>И-007.00</w:t>
            </w:r>
            <w:r>
              <w:rPr>
                <w:sz w:val="22"/>
                <w:szCs w:val="22"/>
              </w:rPr>
              <w:t>610</w:t>
            </w:r>
          </w:p>
        </w:tc>
      </w:tr>
      <w:tr w:rsidR="00541109" w:rsidRPr="00E47253" w:rsidTr="00D61B41">
        <w:trPr>
          <w:trHeight w:val="59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109" w:rsidRPr="00E47253" w:rsidRDefault="00541109" w:rsidP="00F33CC1">
            <w:pPr>
              <w:jc w:val="center"/>
            </w:pPr>
            <w:r w:rsidRPr="00E47253">
              <w:t>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09" w:rsidRPr="00C622B9" w:rsidRDefault="00B61B43" w:rsidP="0057788F">
            <w:proofErr w:type="spellStart"/>
            <w:r>
              <w:t>Гвоздюк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09" w:rsidRPr="00D61B41" w:rsidRDefault="00541109" w:rsidP="00B61B4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Инженер </w:t>
            </w:r>
            <w:proofErr w:type="gramStart"/>
            <w:r w:rsidR="00B61B43">
              <w:rPr>
                <w:color w:val="000000"/>
              </w:rPr>
              <w:t>-г</w:t>
            </w:r>
            <w:proofErr w:type="gramEnd"/>
            <w:r w:rsidR="00B61B43">
              <w:rPr>
                <w:color w:val="000000"/>
              </w:rPr>
              <w:t>еолог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09" w:rsidRDefault="00541109">
            <w:r w:rsidRPr="00CA0511">
              <w:t>ЗАО ПО «</w:t>
            </w:r>
            <w:proofErr w:type="spellStart"/>
            <w:r w:rsidRPr="00CA0511">
              <w:t>ИнТрансПроект</w:t>
            </w:r>
            <w:proofErr w:type="spellEnd"/>
            <w:r w:rsidRPr="00CA0511">
              <w:t>»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B43" w:rsidRDefault="00B61B43" w:rsidP="00B61B4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</w:rPr>
            </w:pPr>
            <w:r w:rsidRPr="00177D90">
              <w:rPr>
                <w:bCs/>
                <w:color w:val="000000"/>
              </w:rPr>
              <w:t>Инженерно-геологические</w:t>
            </w:r>
            <w:r>
              <w:rPr>
                <w:bCs/>
                <w:color w:val="000000"/>
              </w:rPr>
              <w:t xml:space="preserve"> </w:t>
            </w:r>
          </w:p>
          <w:p w:rsidR="00B61B43" w:rsidRPr="000D587B" w:rsidRDefault="00B61B43" w:rsidP="00B61B4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</w:rPr>
            </w:pPr>
            <w:r w:rsidRPr="000D587B">
              <w:rPr>
                <w:bCs/>
                <w:color w:val="000000"/>
              </w:rPr>
              <w:t>Инженерно-геотехнические</w:t>
            </w:r>
          </w:p>
          <w:p w:rsidR="00541109" w:rsidRPr="00B61B43" w:rsidRDefault="00B61B43" w:rsidP="00B61B43">
            <w:pPr>
              <w:jc w:val="center"/>
              <w:rPr>
                <w:bCs/>
                <w:color w:val="000000"/>
              </w:rPr>
            </w:pPr>
            <w:r w:rsidRPr="00177D90">
              <w:rPr>
                <w:bCs/>
                <w:color w:val="000000"/>
              </w:rPr>
              <w:t>Обследование состояния грунтов основания зданий и сооружений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09" w:rsidRPr="00E47253" w:rsidRDefault="00541109" w:rsidP="0089668A">
            <w:pPr>
              <w:jc w:val="center"/>
            </w:pPr>
            <w:r>
              <w:t>аттестован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09" w:rsidRDefault="00541109" w:rsidP="00541109">
            <w:r w:rsidRPr="00843F82">
              <w:rPr>
                <w:sz w:val="22"/>
                <w:szCs w:val="22"/>
              </w:rPr>
              <w:t>И-007.00</w:t>
            </w:r>
            <w:r>
              <w:rPr>
                <w:sz w:val="22"/>
                <w:szCs w:val="22"/>
              </w:rPr>
              <w:t>611</w:t>
            </w:r>
          </w:p>
        </w:tc>
      </w:tr>
      <w:tr w:rsidR="00541109" w:rsidRPr="00E47253" w:rsidTr="00C24174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109" w:rsidRPr="00E47253" w:rsidRDefault="00541109" w:rsidP="00F33CC1">
            <w:pPr>
              <w:jc w:val="center"/>
            </w:pPr>
            <w: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09" w:rsidRPr="00C622B9" w:rsidRDefault="00B61B43" w:rsidP="0089668A">
            <w:r>
              <w:t>Андреев Владислав Валерьевич</w:t>
            </w:r>
            <w:r w:rsidR="00541109" w:rsidRPr="00C622B9">
              <w:t xml:space="preserve"> 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09" w:rsidRPr="00C622B9" w:rsidRDefault="00B61B43" w:rsidP="00C622B9">
            <w:r>
              <w:rPr>
                <w:color w:val="000000"/>
              </w:rPr>
              <w:t xml:space="preserve">Инженер </w:t>
            </w:r>
            <w:proofErr w:type="gramStart"/>
            <w:r>
              <w:rPr>
                <w:color w:val="000000"/>
              </w:rPr>
              <w:t>-г</w:t>
            </w:r>
            <w:proofErr w:type="gramEnd"/>
            <w:r>
              <w:rPr>
                <w:color w:val="000000"/>
              </w:rPr>
              <w:t>еолог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09" w:rsidRDefault="00541109">
            <w:r w:rsidRPr="00CA0511">
              <w:t>ЗАО ПО «</w:t>
            </w:r>
            <w:proofErr w:type="spellStart"/>
            <w:r w:rsidRPr="00CA0511">
              <w:t>ИнТрансПроект</w:t>
            </w:r>
            <w:proofErr w:type="spellEnd"/>
            <w:r w:rsidRPr="00CA0511">
              <w:t>»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1B43" w:rsidRDefault="00B61B43" w:rsidP="00B61B4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</w:rPr>
            </w:pPr>
            <w:r w:rsidRPr="00177D90">
              <w:rPr>
                <w:bCs/>
                <w:color w:val="000000"/>
              </w:rPr>
              <w:t>Инженерно-геологические</w:t>
            </w:r>
            <w:r>
              <w:rPr>
                <w:bCs/>
                <w:color w:val="000000"/>
              </w:rPr>
              <w:t xml:space="preserve"> </w:t>
            </w:r>
          </w:p>
          <w:p w:rsidR="00B61B43" w:rsidRPr="000D587B" w:rsidRDefault="00B61B43" w:rsidP="00B61B4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</w:rPr>
            </w:pPr>
            <w:r w:rsidRPr="000D587B">
              <w:rPr>
                <w:bCs/>
                <w:color w:val="000000"/>
              </w:rPr>
              <w:t>Инженерно-геотехнические</w:t>
            </w:r>
          </w:p>
          <w:p w:rsidR="00541109" w:rsidRPr="00E47253" w:rsidRDefault="00B61B43" w:rsidP="00B61B43">
            <w:pPr>
              <w:jc w:val="center"/>
            </w:pPr>
            <w:r w:rsidRPr="00177D90">
              <w:rPr>
                <w:bCs/>
                <w:color w:val="000000"/>
              </w:rPr>
              <w:t>Обследование состояния грунтов основания зданий и сооружений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09" w:rsidRPr="00E47253" w:rsidRDefault="00541109" w:rsidP="0089668A">
            <w:pPr>
              <w:jc w:val="center"/>
            </w:pPr>
            <w:r>
              <w:t>аттестован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09" w:rsidRDefault="00541109" w:rsidP="00541109">
            <w:r w:rsidRPr="00747466">
              <w:rPr>
                <w:sz w:val="22"/>
                <w:szCs w:val="22"/>
              </w:rPr>
              <w:t>И-007.00</w:t>
            </w:r>
            <w:r>
              <w:rPr>
                <w:sz w:val="22"/>
                <w:szCs w:val="22"/>
              </w:rPr>
              <w:t>612</w:t>
            </w:r>
          </w:p>
        </w:tc>
      </w:tr>
    </w:tbl>
    <w:p w:rsidR="00E47253" w:rsidRPr="00B61B43" w:rsidRDefault="00E47253" w:rsidP="00F51A7A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Голосовали: за-4; проти</w:t>
      </w:r>
      <w:proofErr w:type="gramStart"/>
      <w:r>
        <w:rPr>
          <w:bCs/>
          <w:color w:val="000000"/>
          <w:sz w:val="28"/>
          <w:szCs w:val="28"/>
        </w:rPr>
        <w:t>в-</w:t>
      </w:r>
      <w:proofErr w:type="gramEnd"/>
      <w:r>
        <w:rPr>
          <w:bCs/>
          <w:color w:val="000000"/>
          <w:sz w:val="28"/>
          <w:szCs w:val="28"/>
        </w:rPr>
        <w:t xml:space="preserve"> нет, воздержавшихся- нет</w:t>
      </w:r>
    </w:p>
    <w:p w:rsidR="00E47253" w:rsidRDefault="00B61B43" w:rsidP="00F51A7A">
      <w:pPr>
        <w:overflowPunct/>
        <w:autoSpaceDE/>
        <w:autoSpaceDN/>
        <w:adjustRightInd/>
        <w:jc w:val="both"/>
        <w:textAlignment w:val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F51A7A">
        <w:rPr>
          <w:bCs/>
          <w:color w:val="000000"/>
          <w:sz w:val="28"/>
          <w:szCs w:val="28"/>
        </w:rPr>
        <w:t xml:space="preserve"> </w:t>
      </w:r>
      <w:r w:rsidR="00E47253">
        <w:rPr>
          <w:bCs/>
          <w:color w:val="000000"/>
          <w:sz w:val="28"/>
          <w:szCs w:val="28"/>
        </w:rPr>
        <w:t>Председатель комиссии                                                                                                             В.Ф. Николайчук</w:t>
      </w:r>
    </w:p>
    <w:p w:rsidR="00D37A95" w:rsidRPr="0075611D" w:rsidRDefault="00B47647" w:rsidP="00B4764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E47253">
        <w:rPr>
          <w:bCs/>
          <w:color w:val="000000"/>
          <w:sz w:val="28"/>
          <w:szCs w:val="28"/>
        </w:rPr>
        <w:t xml:space="preserve">Секретарь                        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                            </w:t>
      </w:r>
      <w:r w:rsidR="00E47253">
        <w:rPr>
          <w:bCs/>
          <w:color w:val="000000"/>
          <w:sz w:val="28"/>
          <w:szCs w:val="28"/>
        </w:rPr>
        <w:t xml:space="preserve"> </w:t>
      </w:r>
      <w:r w:rsidR="00F51A7A">
        <w:rPr>
          <w:bCs/>
          <w:color w:val="000000"/>
          <w:sz w:val="28"/>
          <w:szCs w:val="28"/>
        </w:rPr>
        <w:t>А.В.</w:t>
      </w:r>
      <w:r>
        <w:rPr>
          <w:bCs/>
          <w:color w:val="000000"/>
          <w:sz w:val="28"/>
          <w:szCs w:val="28"/>
        </w:rPr>
        <w:t xml:space="preserve"> </w:t>
      </w:r>
      <w:r w:rsidR="00F51A7A">
        <w:rPr>
          <w:bCs/>
          <w:color w:val="000000"/>
          <w:sz w:val="28"/>
          <w:szCs w:val="28"/>
        </w:rPr>
        <w:t>Андреева</w:t>
      </w:r>
    </w:p>
    <w:p w:rsidR="00D37A95" w:rsidRPr="00D37A95" w:rsidRDefault="00D37A95" w:rsidP="00BB011A">
      <w:pPr>
        <w:ind w:left="284" w:firstLine="283"/>
        <w:rPr>
          <w:sz w:val="28"/>
          <w:szCs w:val="28"/>
        </w:rPr>
      </w:pPr>
    </w:p>
    <w:sectPr w:rsidR="00D37A95" w:rsidRPr="00D37A95" w:rsidSect="00767CF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1AC"/>
    <w:multiLevelType w:val="hybridMultilevel"/>
    <w:tmpl w:val="7DD261FE"/>
    <w:lvl w:ilvl="0" w:tplc="8026ACD8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CDF2E4A"/>
    <w:multiLevelType w:val="hybridMultilevel"/>
    <w:tmpl w:val="443C1172"/>
    <w:lvl w:ilvl="0" w:tplc="5E30D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0030E7"/>
    <w:multiLevelType w:val="hybridMultilevel"/>
    <w:tmpl w:val="61EE5F42"/>
    <w:lvl w:ilvl="0" w:tplc="3440E824">
      <w:start w:val="1"/>
      <w:numFmt w:val="decimal"/>
      <w:lvlText w:val="%1."/>
      <w:lvlJc w:val="left"/>
      <w:pPr>
        <w:ind w:left="62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>
    <w:nsid w:val="6EF50E10"/>
    <w:multiLevelType w:val="hybridMultilevel"/>
    <w:tmpl w:val="9468F8C6"/>
    <w:lvl w:ilvl="0" w:tplc="EA72CCC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5C"/>
    <w:rsid w:val="00022DBA"/>
    <w:rsid w:val="00024826"/>
    <w:rsid w:val="00036C4C"/>
    <w:rsid w:val="000544E0"/>
    <w:rsid w:val="00086E85"/>
    <w:rsid w:val="00092F8D"/>
    <w:rsid w:val="000A4165"/>
    <w:rsid w:val="000C433A"/>
    <w:rsid w:val="000F4271"/>
    <w:rsid w:val="000F42EE"/>
    <w:rsid w:val="0010229A"/>
    <w:rsid w:val="00140C5C"/>
    <w:rsid w:val="00171353"/>
    <w:rsid w:val="00171CE5"/>
    <w:rsid w:val="00175E13"/>
    <w:rsid w:val="001767B7"/>
    <w:rsid w:val="001969BB"/>
    <w:rsid w:val="001A147C"/>
    <w:rsid w:val="001A1543"/>
    <w:rsid w:val="001A74CC"/>
    <w:rsid w:val="001B1412"/>
    <w:rsid w:val="001B53D3"/>
    <w:rsid w:val="001B6450"/>
    <w:rsid w:val="001C78C0"/>
    <w:rsid w:val="001E3336"/>
    <w:rsid w:val="001F39AE"/>
    <w:rsid w:val="00212ADD"/>
    <w:rsid w:val="0021325D"/>
    <w:rsid w:val="00233A28"/>
    <w:rsid w:val="00244897"/>
    <w:rsid w:val="002449A1"/>
    <w:rsid w:val="0025133E"/>
    <w:rsid w:val="00255CA0"/>
    <w:rsid w:val="00270113"/>
    <w:rsid w:val="002773A8"/>
    <w:rsid w:val="00287AD5"/>
    <w:rsid w:val="002A18B5"/>
    <w:rsid w:val="002A7B04"/>
    <w:rsid w:val="002B0675"/>
    <w:rsid w:val="002E22B8"/>
    <w:rsid w:val="00303F3F"/>
    <w:rsid w:val="003353EF"/>
    <w:rsid w:val="00335DCA"/>
    <w:rsid w:val="00353C6C"/>
    <w:rsid w:val="00371F0E"/>
    <w:rsid w:val="003770A8"/>
    <w:rsid w:val="00377937"/>
    <w:rsid w:val="00386A68"/>
    <w:rsid w:val="003B2F06"/>
    <w:rsid w:val="003C2FE8"/>
    <w:rsid w:val="003C760E"/>
    <w:rsid w:val="003E1D4E"/>
    <w:rsid w:val="003E3DDC"/>
    <w:rsid w:val="00426FB4"/>
    <w:rsid w:val="00435B54"/>
    <w:rsid w:val="004513B7"/>
    <w:rsid w:val="004A38F2"/>
    <w:rsid w:val="004A5226"/>
    <w:rsid w:val="004C51D5"/>
    <w:rsid w:val="005141AF"/>
    <w:rsid w:val="00541109"/>
    <w:rsid w:val="0056044D"/>
    <w:rsid w:val="0057788F"/>
    <w:rsid w:val="00581755"/>
    <w:rsid w:val="005A3343"/>
    <w:rsid w:val="005A5E0F"/>
    <w:rsid w:val="005B7A15"/>
    <w:rsid w:val="005C2DC6"/>
    <w:rsid w:val="005C49CC"/>
    <w:rsid w:val="005E6FFC"/>
    <w:rsid w:val="005F3B5A"/>
    <w:rsid w:val="006237A2"/>
    <w:rsid w:val="006271F3"/>
    <w:rsid w:val="00636F2E"/>
    <w:rsid w:val="00691C4E"/>
    <w:rsid w:val="00694293"/>
    <w:rsid w:val="006949E4"/>
    <w:rsid w:val="0069785D"/>
    <w:rsid w:val="006E05EC"/>
    <w:rsid w:val="006E2A66"/>
    <w:rsid w:val="007015F0"/>
    <w:rsid w:val="00703203"/>
    <w:rsid w:val="00707868"/>
    <w:rsid w:val="0071223E"/>
    <w:rsid w:val="00746A88"/>
    <w:rsid w:val="0075611D"/>
    <w:rsid w:val="00761B60"/>
    <w:rsid w:val="00767CF6"/>
    <w:rsid w:val="007B5EC0"/>
    <w:rsid w:val="007B60FE"/>
    <w:rsid w:val="007D758F"/>
    <w:rsid w:val="007F35D7"/>
    <w:rsid w:val="00814242"/>
    <w:rsid w:val="00823A88"/>
    <w:rsid w:val="008419C7"/>
    <w:rsid w:val="00856931"/>
    <w:rsid w:val="00882668"/>
    <w:rsid w:val="008938DA"/>
    <w:rsid w:val="0089668A"/>
    <w:rsid w:val="008A3014"/>
    <w:rsid w:val="008A39E5"/>
    <w:rsid w:val="008F1121"/>
    <w:rsid w:val="008F3B77"/>
    <w:rsid w:val="0090117F"/>
    <w:rsid w:val="00906DD4"/>
    <w:rsid w:val="00907384"/>
    <w:rsid w:val="00942EEE"/>
    <w:rsid w:val="00944FDC"/>
    <w:rsid w:val="00954A82"/>
    <w:rsid w:val="0096181C"/>
    <w:rsid w:val="00962008"/>
    <w:rsid w:val="00971AE7"/>
    <w:rsid w:val="009739AB"/>
    <w:rsid w:val="00986A1A"/>
    <w:rsid w:val="00987C78"/>
    <w:rsid w:val="009913C0"/>
    <w:rsid w:val="00991EFC"/>
    <w:rsid w:val="00992826"/>
    <w:rsid w:val="00993868"/>
    <w:rsid w:val="009958C0"/>
    <w:rsid w:val="009A6A06"/>
    <w:rsid w:val="009D36B9"/>
    <w:rsid w:val="009D3BF4"/>
    <w:rsid w:val="00A04B5E"/>
    <w:rsid w:val="00A127C0"/>
    <w:rsid w:val="00A173B8"/>
    <w:rsid w:val="00A418A6"/>
    <w:rsid w:val="00A61B43"/>
    <w:rsid w:val="00A66643"/>
    <w:rsid w:val="00A70F3A"/>
    <w:rsid w:val="00A922FE"/>
    <w:rsid w:val="00AA1C65"/>
    <w:rsid w:val="00AA3C95"/>
    <w:rsid w:val="00AA60C5"/>
    <w:rsid w:val="00AC5D10"/>
    <w:rsid w:val="00AD34E3"/>
    <w:rsid w:val="00B071AA"/>
    <w:rsid w:val="00B16C11"/>
    <w:rsid w:val="00B33DDC"/>
    <w:rsid w:val="00B34668"/>
    <w:rsid w:val="00B37A86"/>
    <w:rsid w:val="00B40314"/>
    <w:rsid w:val="00B47647"/>
    <w:rsid w:val="00B4790F"/>
    <w:rsid w:val="00B57BD1"/>
    <w:rsid w:val="00B61B43"/>
    <w:rsid w:val="00B70A00"/>
    <w:rsid w:val="00B82024"/>
    <w:rsid w:val="00BB011A"/>
    <w:rsid w:val="00BB25F6"/>
    <w:rsid w:val="00BE5756"/>
    <w:rsid w:val="00C2098B"/>
    <w:rsid w:val="00C24174"/>
    <w:rsid w:val="00C34039"/>
    <w:rsid w:val="00C41306"/>
    <w:rsid w:val="00C435EC"/>
    <w:rsid w:val="00C622B9"/>
    <w:rsid w:val="00C71303"/>
    <w:rsid w:val="00CB0B3C"/>
    <w:rsid w:val="00CD1547"/>
    <w:rsid w:val="00CF2BC2"/>
    <w:rsid w:val="00D245D4"/>
    <w:rsid w:val="00D37A95"/>
    <w:rsid w:val="00D40B67"/>
    <w:rsid w:val="00D573EF"/>
    <w:rsid w:val="00D61B41"/>
    <w:rsid w:val="00D70027"/>
    <w:rsid w:val="00DA6EA7"/>
    <w:rsid w:val="00DC17E6"/>
    <w:rsid w:val="00DC45A7"/>
    <w:rsid w:val="00DD65CE"/>
    <w:rsid w:val="00DE3DCD"/>
    <w:rsid w:val="00E10B16"/>
    <w:rsid w:val="00E11B8E"/>
    <w:rsid w:val="00E27864"/>
    <w:rsid w:val="00E3104E"/>
    <w:rsid w:val="00E3483B"/>
    <w:rsid w:val="00E35D64"/>
    <w:rsid w:val="00E42E16"/>
    <w:rsid w:val="00E47253"/>
    <w:rsid w:val="00E859CC"/>
    <w:rsid w:val="00EA40F8"/>
    <w:rsid w:val="00EB1949"/>
    <w:rsid w:val="00ED449A"/>
    <w:rsid w:val="00EE2FE9"/>
    <w:rsid w:val="00EE5EAC"/>
    <w:rsid w:val="00F01631"/>
    <w:rsid w:val="00F0343D"/>
    <w:rsid w:val="00F26BD6"/>
    <w:rsid w:val="00F33CC1"/>
    <w:rsid w:val="00F517B5"/>
    <w:rsid w:val="00F51A7A"/>
    <w:rsid w:val="00F5312D"/>
    <w:rsid w:val="00F60794"/>
    <w:rsid w:val="00F84812"/>
    <w:rsid w:val="00F95C44"/>
    <w:rsid w:val="00FE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C5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767C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7">
    <w:name w:val="heading 7"/>
    <w:basedOn w:val="a"/>
    <w:next w:val="a"/>
    <w:qFormat/>
    <w:rsid w:val="00140C5C"/>
    <w:pPr>
      <w:keepNext/>
      <w:ind w:left="1440" w:right="1700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40C5C"/>
    <w:pPr>
      <w:keepNext/>
      <w:ind w:right="1700"/>
      <w:outlineLvl w:val="7"/>
    </w:pPr>
    <w:rPr>
      <w:rFonts w:ascii="Arial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C5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67CF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Subtitle"/>
    <w:basedOn w:val="a"/>
    <w:next w:val="a"/>
    <w:link w:val="a5"/>
    <w:qFormat/>
    <w:rsid w:val="00767CF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5">
    <w:name w:val="Подзаголовок Знак"/>
    <w:link w:val="a4"/>
    <w:rsid w:val="00767CF6"/>
    <w:rPr>
      <w:rFonts w:ascii="Cambria" w:eastAsia="Times New Roman" w:hAnsi="Cambria" w:cs="Times New Roman"/>
      <w:sz w:val="24"/>
      <w:szCs w:val="24"/>
    </w:rPr>
  </w:style>
  <w:style w:type="paragraph" w:styleId="a6">
    <w:name w:val="Balloon Text"/>
    <w:basedOn w:val="a"/>
    <w:link w:val="a7"/>
    <w:rsid w:val="001B1412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B1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C5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767C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7">
    <w:name w:val="heading 7"/>
    <w:basedOn w:val="a"/>
    <w:next w:val="a"/>
    <w:qFormat/>
    <w:rsid w:val="00140C5C"/>
    <w:pPr>
      <w:keepNext/>
      <w:ind w:left="1440" w:right="1700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40C5C"/>
    <w:pPr>
      <w:keepNext/>
      <w:ind w:right="1700"/>
      <w:outlineLvl w:val="7"/>
    </w:pPr>
    <w:rPr>
      <w:rFonts w:ascii="Arial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C5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67CF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Subtitle"/>
    <w:basedOn w:val="a"/>
    <w:next w:val="a"/>
    <w:link w:val="a5"/>
    <w:qFormat/>
    <w:rsid w:val="00767CF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5">
    <w:name w:val="Подзаголовок Знак"/>
    <w:link w:val="a4"/>
    <w:rsid w:val="00767CF6"/>
    <w:rPr>
      <w:rFonts w:ascii="Cambria" w:eastAsia="Times New Roman" w:hAnsi="Cambria" w:cs="Times New Roman"/>
      <w:sz w:val="24"/>
      <w:szCs w:val="24"/>
    </w:rPr>
  </w:style>
  <w:style w:type="paragraph" w:styleId="a6">
    <w:name w:val="Balloon Text"/>
    <w:basedOn w:val="a"/>
    <w:link w:val="a7"/>
    <w:rsid w:val="001B1412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B1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 Российской Федерации</vt:lpstr>
    </vt:vector>
  </TitlesOfParts>
  <Company>запсибАГП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 Российской Федерации</dc:title>
  <dc:creator>user</dc:creator>
  <cp:lastModifiedBy>user</cp:lastModifiedBy>
  <cp:revision>8</cp:revision>
  <cp:lastPrinted>2013-04-23T09:46:00Z</cp:lastPrinted>
  <dcterms:created xsi:type="dcterms:W3CDTF">2013-04-23T09:09:00Z</dcterms:created>
  <dcterms:modified xsi:type="dcterms:W3CDTF">2013-04-29T05:03:00Z</dcterms:modified>
</cp:coreProperties>
</file>