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46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"/>
        <w:gridCol w:w="2734"/>
        <w:gridCol w:w="376"/>
      </w:tblGrid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982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4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88F" w:rsidRPr="0040288F" w:rsidTr="0040288F">
        <w:trPr>
          <w:gridAfter w:val="1"/>
          <w:wAfter w:w="376" w:type="dxa"/>
          <w:trHeight w:val="689"/>
        </w:trPr>
        <w:tc>
          <w:tcPr>
            <w:tcW w:w="3716" w:type="dxa"/>
            <w:gridSpan w:val="2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«УТВЕЖДАЮ»</w:t>
            </w:r>
          </w:p>
        </w:tc>
      </w:tr>
      <w:tr w:rsidR="0040288F" w:rsidRPr="0040288F" w:rsidTr="0040288F">
        <w:trPr>
          <w:gridAfter w:val="1"/>
          <w:wAfter w:w="376" w:type="dxa"/>
          <w:trHeight w:val="648"/>
        </w:trPr>
        <w:tc>
          <w:tcPr>
            <w:tcW w:w="3716" w:type="dxa"/>
            <w:gridSpan w:val="2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Председатель </w:t>
            </w: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Совета СРО С «ОИЗР»</w:t>
            </w:r>
          </w:p>
        </w:tc>
      </w:tr>
      <w:tr w:rsidR="0040288F" w:rsidRPr="0040288F" w:rsidTr="0040288F">
        <w:trPr>
          <w:trHeight w:val="756"/>
        </w:trPr>
        <w:tc>
          <w:tcPr>
            <w:tcW w:w="4092" w:type="dxa"/>
            <w:gridSpan w:val="3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__________________ А.Е. Виноградова</w:t>
            </w:r>
          </w:p>
        </w:tc>
      </w:tr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3716" w:type="dxa"/>
            <w:gridSpan w:val="2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23 декабря</w:t>
            </w: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 2022г. </w:t>
            </w:r>
          </w:p>
        </w:tc>
      </w:tr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982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4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982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4" w:type="dxa"/>
          </w:tcPr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4B14" w:rsidRDefault="00D04B14"/>
    <w:p w:rsidR="0040288F" w:rsidRDefault="0040288F"/>
    <w:p w:rsidR="0040288F" w:rsidRDefault="0040288F"/>
    <w:p w:rsidR="0040288F" w:rsidRDefault="0040288F"/>
    <w:p w:rsidR="0040288F" w:rsidRDefault="0040288F"/>
    <w:p w:rsidR="0040288F" w:rsidRDefault="0040288F"/>
    <w:p w:rsidR="0040288F" w:rsidRDefault="0040288F" w:rsidP="0040288F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40288F" w:rsidRPr="0040288F" w:rsidRDefault="0040288F" w:rsidP="0040288F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0288F">
        <w:rPr>
          <w:rFonts w:ascii="Times New Roman" w:hAnsi="Times New Roman" w:cs="Times New Roman"/>
          <w:b/>
          <w:sz w:val="24"/>
          <w:szCs w:val="24"/>
        </w:rPr>
        <w:t xml:space="preserve">План график планового </w:t>
      </w:r>
      <w:proofErr w:type="gramStart"/>
      <w:r w:rsidRPr="004028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288F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СРО С «ОИЗР» на 2023 год</w:t>
      </w: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841"/>
        <w:gridCol w:w="3570"/>
        <w:gridCol w:w="1843"/>
        <w:gridCol w:w="2410"/>
        <w:gridCol w:w="992"/>
        <w:gridCol w:w="992"/>
        <w:gridCol w:w="1329"/>
        <w:gridCol w:w="1040"/>
        <w:gridCol w:w="975"/>
        <w:gridCol w:w="1050"/>
      </w:tblGrid>
      <w:tr w:rsidR="0040288F" w:rsidRPr="0040288F" w:rsidTr="0040288F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юридического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ОДО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крайняя дата проверки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обычные виды работ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 опасные виды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квартал/ месяц контроля</w:t>
            </w:r>
          </w:p>
        </w:tc>
      </w:tr>
      <w:tr w:rsidR="0040288F" w:rsidRPr="0040288F" w:rsidTr="0040288F">
        <w:trPr>
          <w:trHeight w:val="139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и (в случае, если имеется) сокращенное 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 юридического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200 от 27.04.2018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ТюменьСвязь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Леонидович,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64 от 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Техногазсервис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Дрожжин Сергей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 от  04.02.2010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"Нью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Граунд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Пермский край,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Юрий Германович,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186 от 12.01.2018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"Научно-производственная компания "Прогноз-Гео", ООО "НПК "Прогноз-Гео"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Александр Евгеньевич,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188 от 25.01.2018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Анатолий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192 от 08.02.2018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"СЕРВИСПРОЕКТНЕФТЕГАЗ", ООО "СПНГ"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Владислав Васильевич,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10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 от 28.02.2018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"АСП Вертикаль"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625048, г. Тюмень, ул. 50 Лет ВЛКСМ, д. 19, кв.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Артем Игоревич,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201 от 16.04.2018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Сергей Вячеславович,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219 от 25.02.2020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 Алексей Николаевич (директор)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1-И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Паньков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Ишим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5,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"ВИКНА"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предприятие по инженерно-строительным изысканиям "Гео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"Гео 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Белимов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157 от 27.06.2013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"Геосфера"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Омская обл.,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Максим Валерьевич,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199 от 09.04.2018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"Сибирско-Уральский энергетический сервис", ООО "СУЭС"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 Александр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193 от 15.02.2018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"Краевая Геология",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КрайГео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Сергей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от  13.05.2010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г. Тобольска "Архитектура и градостроительство". МАУ г. Тобольска "АГ".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 Павел Евгеньевич,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173 от 23.05.2017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Территориального Планирования "Град", ООО "ИТП "Град"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Бальцер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Сергеевич,  генеральный директор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187 от 25.01.2018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Безлепкин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"Управление градостроительного планирования", МКУ "УГП"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Павлюченко Артем Геннадьевич,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 от  08.09.2011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Вероника Васильевна, 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204 от 19.07.2018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ИнжГеоКом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Сургут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Адельгареев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Кабирович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104 от  04.02.2010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"Управление капитального строительства г. Нижневартовска", МКУ "УКС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Владимир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Проектно-производственная фирма "Макет", ООО ППФ "Макет"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 Олег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124 от 08.04.2010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"Спектр Плюс"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Пащенко Григорий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"Изыскатель-МТ"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Александр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"Сибирская Инженерно-изыскательная Компания",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СибИКом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159 от 27.02.2014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"Югорский Проектный Институт", ООО "ЮПИ"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Абуталипов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234 от 01.06.2022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"Трест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Запсибгидрострой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"Трест ЗСГС"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628403, РФ ХМАО-Югра, г. Сургут, ул. Университетская,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Коломиец Андрей Владимирович (генеральный 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101 от 04.02.2010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"Прогноз"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Евгеньевна,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172 от 19.01.2017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Строительная Компания", ООО "ССК"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Чирвонов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ГеоАналитик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Алексей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 от 16.04.2020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ХМАО-Югра, г. Ханты-Мансийск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Дмитрий Геннадьевич (директор)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Бичкаускас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Арунас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"Проектный институт "Спектр", ООО "ПИ "Спектр"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Алексей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"Модуль-Д"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ХМАО–Югра  г.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Докучаев Николай Павлович,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 от 27.04.2018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Алексей Леонидович,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"БАЗИЛИК"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Лашаков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Дмитриевич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211 от 01.04.2019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"Мастерская архитектора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212 от 02.04.2019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ЯНАО, г.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Варвянский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205 от 07.09.2018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ПурГеосервис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Александр Алексеевич,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10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224 от 15.04.2021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Ремстройкомплект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Сингапай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Мегела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 (генеральный 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"Земля"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Тюменский район,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инзили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Георгиевна,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59 от 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Кухарь Александр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196 от 05.03.2018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"Управляющая коммунальная компания", АО "УКК"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Годованец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Аркадьевич,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185 от 12.01.2018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"Развитие Оптимальных Стратегий Инвестирования в Проектировании", ООО "РИ-Проект"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Максим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189 от 29.01.2018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"Производственная компания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ООО "ПК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Тимофей Юрьевич,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191 от 01.02.2018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"НВПСП"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Нижневартовск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Геливанова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2-И от 13.05.2010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Антон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626150, г. Тобольск, микрорайон 8-й, д. 21, кв.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70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Тюменьдороргтехстрой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Нагимулловна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 от 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 Евгений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164 от 27.08.2015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"Тюменская Центральная лаборатория", ООО "ТЦЛ"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Виталий Юрьевич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221 от 10.07.2020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Уренгойдорстрой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 г. Новый Уренгой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Рысков Александр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227 от 19.10.2021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научно-производственное объединение "Технологии нефти и газа", ООО НПО "Технологии нефти и газа"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Наталья Владимировна (генеральный 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48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"Новосибирский инженерный центр",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Сергей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от 16.12.2010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"Научно-производственный центр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НАО "НПЦ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Александр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149 от 19.01.2012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"Югорская строительная компания", ООО "ЮСК"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Тамарадзе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Тариэль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Семенович,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"Перспектива"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Борисович,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 от 18.11.2010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"Тюменский региональный геодезический центр", ООО "ТРГЦ"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Сергей Николаевич,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145 от  13.10.2011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ТюмНЦ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Петрович,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216 от 14.06.2019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ТюменьЭнергоПроект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"ТЭП"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 Юрий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"Городской институт проектирования домов",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ГИПроДом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Бузников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175 от 27.10.2017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развитию территории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Кожурков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Вадимович,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"КАРЬЕР"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Виктор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 от 30.10.2017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"Специализированный застройщик "Меридиан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Гулаков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Вадимович,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214 от 26.04.2019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ЗапСибЭнерго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Туканов Руслан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 от 26.04.2019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СибАгроинтер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Ожгибесов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"НПП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Михаил Сергеевич,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 от 11.03.2010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"РАСТАМ-Экология"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РастамхановРуслан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исполнительный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 от  11.03.2010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"Мостострой-11"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Руссу Николай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184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"Стадия 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206 от 17.10.2018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Ямал контроль"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Денис Викторович,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86,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"НЕДРА"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ЯНАО, 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Родичев </w:t>
            </w:r>
            <w:r w:rsidR="00980605" w:rsidRPr="0098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Владимирович</w:t>
            </w:r>
            <w:bookmarkStart w:id="0" w:name="_GoBack"/>
            <w:bookmarkEnd w:id="0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146 от  15.11.2011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ООО НПП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Нижневартовск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Шамилиевич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181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холдинг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РусЭнерго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"АСП" холдинг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РусЭнерго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Александр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НижневартовскНИПИнефть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Виктор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"Проектно-изыскательский институт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ОАО "ПИИ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Роман Николаевич,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155 от 11.10.2012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 исследовательский проектный институт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"НИПИ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Тепляков Артем Александрович,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енеральный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209 от 10.12.2018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Специализированный застройщик "Завод железобетонных изделий-3", ООО СЗ "Завод ЖБИ-3"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Владимир Павлович,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182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СтройГеодезия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217 от 11.11.2019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Салехард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218 от 13.12.2019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СтройЭнергоРесурс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Рихтер Константин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Стройизыскания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Кортусов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170 от 10.11.2016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"Альянс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ГеоКад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Бетехтин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Николаевич, директор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 от  30.11.2010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НПЦ "ГЕОНИК"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Ялуторовск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 Николай Иванович,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0288F" w:rsidRDefault="0040288F"/>
    <w:p w:rsidR="0040288F" w:rsidRDefault="0040288F"/>
    <w:p w:rsidR="0040288F" w:rsidRPr="0040288F" w:rsidRDefault="0040288F" w:rsidP="0040288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0288F">
        <w:rPr>
          <w:rFonts w:ascii="Times New Roman" w:hAnsi="Times New Roman" w:cs="Times New Roman"/>
          <w:sz w:val="24"/>
          <w:szCs w:val="24"/>
        </w:rPr>
        <w:t xml:space="preserve">Генеральный директор СРО С «ОИЗР» </w:t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>Г.И. Дьяков</w:t>
      </w:r>
    </w:p>
    <w:p w:rsidR="0040288F" w:rsidRPr="0040288F" w:rsidRDefault="0040288F" w:rsidP="0040288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0288F" w:rsidRPr="0040288F" w:rsidRDefault="0040288F" w:rsidP="0040288F">
      <w:pPr>
        <w:ind w:left="3540"/>
        <w:rPr>
          <w:rFonts w:ascii="Times New Roman" w:hAnsi="Times New Roman" w:cs="Times New Roman"/>
          <w:sz w:val="24"/>
          <w:szCs w:val="24"/>
        </w:rPr>
      </w:pPr>
      <w:r w:rsidRPr="0040288F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СРО С «ОИЗР» </w:t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>С.В. Данилова</w:t>
      </w:r>
    </w:p>
    <w:sectPr w:rsidR="0040288F" w:rsidRPr="0040288F" w:rsidSect="0040288F">
      <w:pgSz w:w="16838" w:h="11906" w:orient="landscape" w:code="9"/>
      <w:pgMar w:top="238" w:right="244" w:bottom="244" w:left="23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F"/>
    <w:rsid w:val="0040288F"/>
    <w:rsid w:val="00980605"/>
    <w:rsid w:val="00BF11F9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88F"/>
    <w:rPr>
      <w:color w:val="800080"/>
      <w:u w:val="single"/>
    </w:rPr>
  </w:style>
  <w:style w:type="paragraph" w:customStyle="1" w:styleId="xl65">
    <w:name w:val="xl6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88F"/>
    <w:rPr>
      <w:color w:val="800080"/>
      <w:u w:val="single"/>
    </w:rPr>
  </w:style>
  <w:style w:type="paragraph" w:customStyle="1" w:styleId="xl65">
    <w:name w:val="xl6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2250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2022-12-26T05:55:00Z</dcterms:created>
  <dcterms:modified xsi:type="dcterms:W3CDTF">2023-11-01T05:30:00Z</dcterms:modified>
</cp:coreProperties>
</file>