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14" w:rsidRPr="00F426DA" w:rsidRDefault="00F426DA" w:rsidP="00F426DA">
      <w:pPr>
        <w:jc w:val="center"/>
        <w:rPr>
          <w:rFonts w:ascii="Times New Roman" w:hAnsi="Times New Roman" w:cs="Times New Roman"/>
          <w:b/>
        </w:rPr>
      </w:pPr>
      <w:r w:rsidRPr="00F426DA">
        <w:rPr>
          <w:rFonts w:ascii="Times New Roman" w:hAnsi="Times New Roman" w:cs="Times New Roman"/>
          <w:b/>
        </w:rPr>
        <w:t xml:space="preserve">Результат планового </w:t>
      </w:r>
      <w:proofErr w:type="gramStart"/>
      <w:r w:rsidRPr="00F426DA">
        <w:rPr>
          <w:rFonts w:ascii="Times New Roman" w:hAnsi="Times New Roman" w:cs="Times New Roman"/>
          <w:b/>
        </w:rPr>
        <w:t>контроля за</w:t>
      </w:r>
      <w:proofErr w:type="gramEnd"/>
      <w:r w:rsidRPr="00F426DA">
        <w:rPr>
          <w:rFonts w:ascii="Times New Roman" w:hAnsi="Times New Roman" w:cs="Times New Roman"/>
          <w:b/>
        </w:rPr>
        <w:t xml:space="preserve"> деятельностью членов СРО С «ОИЗР» </w:t>
      </w:r>
      <w:r w:rsidR="00D0469D">
        <w:rPr>
          <w:rFonts w:ascii="Times New Roman" w:hAnsi="Times New Roman" w:cs="Times New Roman"/>
          <w:b/>
        </w:rPr>
        <w:t>з</w:t>
      </w:r>
      <w:r w:rsidRPr="00F426DA">
        <w:rPr>
          <w:rFonts w:ascii="Times New Roman" w:hAnsi="Times New Roman" w:cs="Times New Roman"/>
          <w:b/>
        </w:rPr>
        <w:t>а 2023 год</w:t>
      </w:r>
    </w:p>
    <w:p w:rsidR="00F426DA" w:rsidRDefault="00F426DA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386"/>
        <w:gridCol w:w="3543"/>
        <w:gridCol w:w="2127"/>
        <w:gridCol w:w="2551"/>
        <w:gridCol w:w="992"/>
        <w:gridCol w:w="993"/>
        <w:gridCol w:w="1559"/>
        <w:gridCol w:w="1843"/>
      </w:tblGrid>
      <w:tr w:rsidR="00F426DA" w:rsidRPr="00F426DA" w:rsidTr="00583E6E">
        <w:trPr>
          <w:trHeight w:val="300"/>
        </w:trPr>
        <w:tc>
          <w:tcPr>
            <w:tcW w:w="416" w:type="dxa"/>
            <w:vMerge w:val="restart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386" w:type="dxa"/>
            <w:vMerge w:val="restart"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регистрационный номер члена СРО и дата его регистрации в реестре членов СРО</w:t>
            </w:r>
          </w:p>
        </w:tc>
        <w:tc>
          <w:tcPr>
            <w:tcW w:w="8221" w:type="dxa"/>
            <w:gridSpan w:val="3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юридического лица</w:t>
            </w:r>
          </w:p>
        </w:tc>
        <w:tc>
          <w:tcPr>
            <w:tcW w:w="992" w:type="dxa"/>
            <w:vMerge w:val="restart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уровень </w:t>
            </w:r>
            <w:proofErr w:type="gramStart"/>
            <w:r w:rsidRPr="00F42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993" w:type="dxa"/>
            <w:vMerge w:val="restart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ОДО</w:t>
            </w:r>
          </w:p>
        </w:tc>
        <w:tc>
          <w:tcPr>
            <w:tcW w:w="1559" w:type="dxa"/>
            <w:vMerge w:val="restart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крайняя дата проверки</w:t>
            </w:r>
          </w:p>
        </w:tc>
        <w:tc>
          <w:tcPr>
            <w:tcW w:w="1843" w:type="dxa"/>
            <w:vMerge w:val="restart"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результат проведенной проверки</w:t>
            </w:r>
          </w:p>
        </w:tc>
      </w:tr>
      <w:tr w:rsidR="00F426DA" w:rsidRPr="00F426DA" w:rsidTr="00583E6E">
        <w:trPr>
          <w:trHeight w:val="1395"/>
        </w:trPr>
        <w:tc>
          <w:tcPr>
            <w:tcW w:w="416" w:type="dxa"/>
            <w:vMerge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полное и (в случае, если имеется) сокращенное наименование</w:t>
            </w:r>
          </w:p>
        </w:tc>
        <w:tc>
          <w:tcPr>
            <w:tcW w:w="2127" w:type="dxa"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местонахождения юридического лица</w:t>
            </w:r>
          </w:p>
        </w:tc>
        <w:tc>
          <w:tcPr>
            <w:tcW w:w="2551" w:type="dxa"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руководителя</w:t>
            </w:r>
          </w:p>
        </w:tc>
        <w:tc>
          <w:tcPr>
            <w:tcW w:w="992" w:type="dxa"/>
            <w:vMerge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26DA" w:rsidRPr="00F426DA" w:rsidTr="00583E6E">
        <w:trPr>
          <w:trHeight w:val="510"/>
        </w:trPr>
        <w:tc>
          <w:tcPr>
            <w:tcW w:w="416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6" w:type="dxa"/>
            <w:noWrap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200 от 27.04.2018</w:t>
            </w:r>
          </w:p>
        </w:tc>
        <w:tc>
          <w:tcPr>
            <w:tcW w:w="3543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ТюменьСвязь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г. Тюмень</w:t>
            </w:r>
          </w:p>
        </w:tc>
        <w:tc>
          <w:tcPr>
            <w:tcW w:w="2551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Иванов Александр Леонидович, директор</w:t>
            </w:r>
          </w:p>
        </w:tc>
        <w:tc>
          <w:tcPr>
            <w:tcW w:w="992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F426DA" w:rsidRPr="00F426DA" w:rsidRDefault="00B93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28.02.2023</w:t>
            </w:r>
          </w:p>
        </w:tc>
        <w:tc>
          <w:tcPr>
            <w:tcW w:w="1843" w:type="dxa"/>
            <w:noWrap/>
          </w:tcPr>
          <w:p w:rsidR="00F426DA" w:rsidRPr="00D96F4A" w:rsidRDefault="00DD69D1" w:rsidP="00F426D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F426DA" w:rsidRPr="00F426DA" w:rsidTr="00583E6E">
        <w:trPr>
          <w:trHeight w:val="510"/>
        </w:trPr>
        <w:tc>
          <w:tcPr>
            <w:tcW w:w="416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6" w:type="dxa"/>
            <w:noWrap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64 от  21.12.2009</w:t>
            </w:r>
          </w:p>
        </w:tc>
        <w:tc>
          <w:tcPr>
            <w:tcW w:w="3543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Техногазсервис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г. Тюмень</w:t>
            </w:r>
          </w:p>
        </w:tc>
        <w:tc>
          <w:tcPr>
            <w:tcW w:w="2551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Дрожжин Сергей Васильевич, директор</w:t>
            </w:r>
          </w:p>
        </w:tc>
        <w:tc>
          <w:tcPr>
            <w:tcW w:w="992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F426DA" w:rsidRPr="00F426DA" w:rsidRDefault="00583E6E" w:rsidP="00583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31.01.2023</w:t>
            </w:r>
          </w:p>
        </w:tc>
        <w:tc>
          <w:tcPr>
            <w:tcW w:w="1843" w:type="dxa"/>
            <w:noWrap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F426DA" w:rsidRPr="00F426DA" w:rsidTr="00583E6E">
        <w:trPr>
          <w:trHeight w:val="510"/>
        </w:trPr>
        <w:tc>
          <w:tcPr>
            <w:tcW w:w="416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6" w:type="dxa"/>
            <w:noWrap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109 от  04.02.2010</w:t>
            </w:r>
          </w:p>
        </w:tc>
        <w:tc>
          <w:tcPr>
            <w:tcW w:w="3543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АО "Нью 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Граунд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hideMark/>
          </w:tcPr>
          <w:p w:rsid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Пермский край,</w:t>
            </w:r>
          </w:p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Пермь</w:t>
            </w:r>
          </w:p>
        </w:tc>
        <w:tc>
          <w:tcPr>
            <w:tcW w:w="2551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Старцев Юрий Германович, генеральный директор</w:t>
            </w:r>
          </w:p>
        </w:tc>
        <w:tc>
          <w:tcPr>
            <w:tcW w:w="992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F426DA" w:rsidRPr="00F426DA" w:rsidRDefault="00DD6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30.05.2023</w:t>
            </w:r>
          </w:p>
        </w:tc>
        <w:tc>
          <w:tcPr>
            <w:tcW w:w="1843" w:type="dxa"/>
            <w:noWrap/>
          </w:tcPr>
          <w:p w:rsidR="00F426DA" w:rsidRPr="00F426DA" w:rsidRDefault="00DD69D1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соответствует установленным требованиям</w:t>
            </w:r>
          </w:p>
        </w:tc>
      </w:tr>
      <w:tr w:rsidR="00F426DA" w:rsidRPr="00F426DA" w:rsidTr="00583E6E">
        <w:trPr>
          <w:trHeight w:val="765"/>
        </w:trPr>
        <w:tc>
          <w:tcPr>
            <w:tcW w:w="416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6" w:type="dxa"/>
            <w:noWrap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186 от 12.01.2018</w:t>
            </w:r>
          </w:p>
        </w:tc>
        <w:tc>
          <w:tcPr>
            <w:tcW w:w="3543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"Научно-производственная компания "Прогноз-Гео", ООО "НПК "Прогноз-Гео"</w:t>
            </w:r>
          </w:p>
        </w:tc>
        <w:tc>
          <w:tcPr>
            <w:tcW w:w="2127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г. Тюмень</w:t>
            </w:r>
          </w:p>
        </w:tc>
        <w:tc>
          <w:tcPr>
            <w:tcW w:w="2551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Писарев Александр Евгеньевич, директор</w:t>
            </w:r>
          </w:p>
        </w:tc>
        <w:tc>
          <w:tcPr>
            <w:tcW w:w="992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F426DA" w:rsidRPr="00F426DA" w:rsidRDefault="00B93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31.01.2023</w:t>
            </w:r>
          </w:p>
        </w:tc>
        <w:tc>
          <w:tcPr>
            <w:tcW w:w="1843" w:type="dxa"/>
            <w:noWrap/>
          </w:tcPr>
          <w:p w:rsidR="00F426DA" w:rsidRPr="00F426DA" w:rsidRDefault="00B93E1E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F426DA" w:rsidRPr="00F426DA" w:rsidTr="00583E6E">
        <w:trPr>
          <w:trHeight w:val="510"/>
        </w:trPr>
        <w:tc>
          <w:tcPr>
            <w:tcW w:w="416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6" w:type="dxa"/>
            <w:noWrap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188 от 25.01.2018</w:t>
            </w:r>
          </w:p>
        </w:tc>
        <w:tc>
          <w:tcPr>
            <w:tcW w:w="3543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"АТ"</w:t>
            </w:r>
          </w:p>
        </w:tc>
        <w:tc>
          <w:tcPr>
            <w:tcW w:w="2127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г. Тюмень</w:t>
            </w:r>
          </w:p>
        </w:tc>
        <w:tc>
          <w:tcPr>
            <w:tcW w:w="2551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Герасимов Анатолий Николаевич, директор</w:t>
            </w:r>
          </w:p>
        </w:tc>
        <w:tc>
          <w:tcPr>
            <w:tcW w:w="992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F426DA" w:rsidRPr="00F426DA" w:rsidRDefault="00B93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28.02.2023</w:t>
            </w:r>
          </w:p>
        </w:tc>
        <w:tc>
          <w:tcPr>
            <w:tcW w:w="1843" w:type="dxa"/>
            <w:noWrap/>
          </w:tcPr>
          <w:p w:rsidR="00F426DA" w:rsidRPr="00F426DA" w:rsidRDefault="00B93E1E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F426DA" w:rsidRPr="00F426DA" w:rsidTr="00583E6E">
        <w:trPr>
          <w:trHeight w:val="510"/>
        </w:trPr>
        <w:tc>
          <w:tcPr>
            <w:tcW w:w="416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6" w:type="dxa"/>
            <w:noWrap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192 от 08.02.2018</w:t>
            </w:r>
          </w:p>
        </w:tc>
        <w:tc>
          <w:tcPr>
            <w:tcW w:w="3543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"СЕРВИСПРОЕКТНЕФТЕГАЗ", ООО "СПНГ"</w:t>
            </w:r>
          </w:p>
        </w:tc>
        <w:tc>
          <w:tcPr>
            <w:tcW w:w="2127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г. Тюмень</w:t>
            </w:r>
          </w:p>
        </w:tc>
        <w:tc>
          <w:tcPr>
            <w:tcW w:w="2551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Рыбкин Владислав Васильевич, генеральный директор</w:t>
            </w:r>
          </w:p>
        </w:tc>
        <w:tc>
          <w:tcPr>
            <w:tcW w:w="992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F426DA" w:rsidRPr="00F426DA" w:rsidRDefault="00B93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28.02.2023</w:t>
            </w:r>
          </w:p>
        </w:tc>
        <w:tc>
          <w:tcPr>
            <w:tcW w:w="1843" w:type="dxa"/>
            <w:noWrap/>
          </w:tcPr>
          <w:p w:rsidR="00F426DA" w:rsidRPr="00F426DA" w:rsidRDefault="00B93E1E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F426DA" w:rsidRPr="00F426DA" w:rsidTr="00583E6E">
        <w:trPr>
          <w:trHeight w:val="1035"/>
        </w:trPr>
        <w:tc>
          <w:tcPr>
            <w:tcW w:w="416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6" w:type="dxa"/>
            <w:noWrap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195 от 28.02.2018</w:t>
            </w:r>
          </w:p>
        </w:tc>
        <w:tc>
          <w:tcPr>
            <w:tcW w:w="3543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"АСП Вертикаль"</w:t>
            </w:r>
          </w:p>
        </w:tc>
        <w:tc>
          <w:tcPr>
            <w:tcW w:w="2127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625048, г. Тюмень, ул. 50 Лет ВЛКСМ, д. 19, кв. 62</w:t>
            </w:r>
          </w:p>
        </w:tc>
        <w:tc>
          <w:tcPr>
            <w:tcW w:w="2551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Петров Артем Игоревич, генеральный директор</w:t>
            </w:r>
          </w:p>
        </w:tc>
        <w:tc>
          <w:tcPr>
            <w:tcW w:w="992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F426DA" w:rsidRPr="00F426DA" w:rsidRDefault="00B93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31.03.2023</w:t>
            </w:r>
          </w:p>
        </w:tc>
        <w:tc>
          <w:tcPr>
            <w:tcW w:w="1843" w:type="dxa"/>
            <w:noWrap/>
          </w:tcPr>
          <w:p w:rsidR="00F426DA" w:rsidRPr="00F426DA" w:rsidRDefault="00B93E1E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F426DA" w:rsidRPr="00F426DA" w:rsidTr="00583E6E">
        <w:trPr>
          <w:trHeight w:val="510"/>
        </w:trPr>
        <w:tc>
          <w:tcPr>
            <w:tcW w:w="416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6" w:type="dxa"/>
            <w:noWrap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201 от 16.04.2018</w:t>
            </w:r>
          </w:p>
        </w:tc>
        <w:tc>
          <w:tcPr>
            <w:tcW w:w="3543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ТаисС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ЯНАО, г. Салехард</w:t>
            </w:r>
          </w:p>
        </w:tc>
        <w:tc>
          <w:tcPr>
            <w:tcW w:w="2551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Герасимов Сергей Вячеславович,  директор</w:t>
            </w:r>
          </w:p>
        </w:tc>
        <w:tc>
          <w:tcPr>
            <w:tcW w:w="992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F426DA" w:rsidRPr="00F426DA" w:rsidRDefault="00583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31.03.2023</w:t>
            </w:r>
          </w:p>
        </w:tc>
        <w:tc>
          <w:tcPr>
            <w:tcW w:w="1843" w:type="dxa"/>
            <w:noWrap/>
          </w:tcPr>
          <w:p w:rsidR="00F426DA" w:rsidRPr="00F426DA" w:rsidRDefault="00583E6E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F426DA" w:rsidRPr="00F426DA" w:rsidTr="00583E6E">
        <w:trPr>
          <w:trHeight w:val="510"/>
        </w:trPr>
        <w:tc>
          <w:tcPr>
            <w:tcW w:w="416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386" w:type="dxa"/>
            <w:noWrap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219 от 25.02.2020</w:t>
            </w:r>
          </w:p>
        </w:tc>
        <w:tc>
          <w:tcPr>
            <w:tcW w:w="3543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"Независимый технический контроль в строительстве", ООО "НТКС"</w:t>
            </w:r>
          </w:p>
        </w:tc>
        <w:tc>
          <w:tcPr>
            <w:tcW w:w="2127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г. Челябинск</w:t>
            </w:r>
          </w:p>
        </w:tc>
        <w:tc>
          <w:tcPr>
            <w:tcW w:w="2551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Травкин Алексей Николаевич (директор)</w:t>
            </w:r>
          </w:p>
        </w:tc>
        <w:tc>
          <w:tcPr>
            <w:tcW w:w="992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F426DA" w:rsidRPr="00F426DA" w:rsidRDefault="00583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28.02.2023</w:t>
            </w:r>
          </w:p>
        </w:tc>
        <w:tc>
          <w:tcPr>
            <w:tcW w:w="1843" w:type="dxa"/>
            <w:noWrap/>
          </w:tcPr>
          <w:p w:rsidR="00F426DA" w:rsidRPr="00F426DA" w:rsidRDefault="00583E6E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F426DA" w:rsidRPr="00F426DA" w:rsidTr="00583E6E">
        <w:trPr>
          <w:trHeight w:val="510"/>
        </w:trPr>
        <w:tc>
          <w:tcPr>
            <w:tcW w:w="416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86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1-И от 28.12.2009</w:t>
            </w:r>
          </w:p>
        </w:tc>
        <w:tc>
          <w:tcPr>
            <w:tcW w:w="3543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ИП Паньков Юрий Александрович</w:t>
            </w:r>
          </w:p>
        </w:tc>
        <w:tc>
          <w:tcPr>
            <w:tcW w:w="2127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г. Ишим</w:t>
            </w:r>
          </w:p>
        </w:tc>
        <w:tc>
          <w:tcPr>
            <w:tcW w:w="2551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F426DA" w:rsidRPr="00F426DA" w:rsidRDefault="00B93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28.02.2023</w:t>
            </w:r>
          </w:p>
        </w:tc>
        <w:tc>
          <w:tcPr>
            <w:tcW w:w="1843" w:type="dxa"/>
            <w:noWrap/>
          </w:tcPr>
          <w:p w:rsidR="00F426DA" w:rsidRPr="00F426DA" w:rsidRDefault="00B93E1E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F426DA" w:rsidRPr="00F426DA" w:rsidTr="00583E6E">
        <w:trPr>
          <w:trHeight w:val="510"/>
        </w:trPr>
        <w:tc>
          <w:tcPr>
            <w:tcW w:w="416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86" w:type="dxa"/>
            <w:noWrap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5, 21.12.2009</w:t>
            </w:r>
          </w:p>
        </w:tc>
        <w:tc>
          <w:tcPr>
            <w:tcW w:w="3543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АО "ВИКНА"</w:t>
            </w:r>
          </w:p>
        </w:tc>
        <w:tc>
          <w:tcPr>
            <w:tcW w:w="2127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овосибирск</w:t>
            </w:r>
            <w:proofErr w:type="spellEnd"/>
          </w:p>
        </w:tc>
        <w:tc>
          <w:tcPr>
            <w:tcW w:w="2551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Кузнецов Александр Михайлович, директор</w:t>
            </w:r>
          </w:p>
        </w:tc>
        <w:tc>
          <w:tcPr>
            <w:tcW w:w="992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F426DA" w:rsidRPr="00F426DA" w:rsidRDefault="00B93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28.02.2023</w:t>
            </w:r>
          </w:p>
        </w:tc>
        <w:tc>
          <w:tcPr>
            <w:tcW w:w="1843" w:type="dxa"/>
            <w:noWrap/>
          </w:tcPr>
          <w:p w:rsidR="00F426DA" w:rsidRPr="00F426DA" w:rsidRDefault="00DD69D1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F426DA" w:rsidRPr="00F426DA" w:rsidTr="00583E6E">
        <w:trPr>
          <w:trHeight w:val="765"/>
        </w:trPr>
        <w:tc>
          <w:tcPr>
            <w:tcW w:w="416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86" w:type="dxa"/>
            <w:noWrap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12, 21.12.2009</w:t>
            </w:r>
          </w:p>
        </w:tc>
        <w:tc>
          <w:tcPr>
            <w:tcW w:w="3543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предприятие по инженерно-строительным изысканиям "Гео</w:t>
            </w:r>
            <w:proofErr w:type="gram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", ООО "Гео С"</w:t>
            </w:r>
          </w:p>
        </w:tc>
        <w:tc>
          <w:tcPr>
            <w:tcW w:w="2127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овосибирск</w:t>
            </w:r>
            <w:proofErr w:type="spellEnd"/>
          </w:p>
        </w:tc>
        <w:tc>
          <w:tcPr>
            <w:tcW w:w="2551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Белимов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Владимирович, директор</w:t>
            </w:r>
          </w:p>
        </w:tc>
        <w:tc>
          <w:tcPr>
            <w:tcW w:w="992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31.03.2021</w:t>
            </w:r>
          </w:p>
        </w:tc>
        <w:tc>
          <w:tcPr>
            <w:tcW w:w="1843" w:type="dxa"/>
            <w:noWrap/>
          </w:tcPr>
          <w:p w:rsidR="00F426DA" w:rsidRPr="00F426DA" w:rsidRDefault="00B93E1E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вышли 31.03.2023</w:t>
            </w:r>
          </w:p>
        </w:tc>
      </w:tr>
      <w:tr w:rsidR="00F426DA" w:rsidRPr="00F426DA" w:rsidTr="00583E6E">
        <w:trPr>
          <w:trHeight w:val="510"/>
        </w:trPr>
        <w:tc>
          <w:tcPr>
            <w:tcW w:w="416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86" w:type="dxa"/>
            <w:noWrap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157 от 27.06.2013</w:t>
            </w:r>
          </w:p>
        </w:tc>
        <w:tc>
          <w:tcPr>
            <w:tcW w:w="3543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"Геосфера"</w:t>
            </w:r>
          </w:p>
        </w:tc>
        <w:tc>
          <w:tcPr>
            <w:tcW w:w="2127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Омская обл., 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</w:p>
        </w:tc>
        <w:tc>
          <w:tcPr>
            <w:tcW w:w="2551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Киреев Максим Валерьевич, генеральный директор</w:t>
            </w:r>
          </w:p>
        </w:tc>
        <w:tc>
          <w:tcPr>
            <w:tcW w:w="992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F426DA" w:rsidRPr="00F426DA" w:rsidRDefault="00B93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31.03.2023</w:t>
            </w:r>
          </w:p>
        </w:tc>
        <w:tc>
          <w:tcPr>
            <w:tcW w:w="1843" w:type="dxa"/>
            <w:noWrap/>
          </w:tcPr>
          <w:p w:rsidR="00F426DA" w:rsidRPr="00F426DA" w:rsidRDefault="00B93E1E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F426DA" w:rsidRPr="00F426DA" w:rsidTr="00583E6E">
        <w:trPr>
          <w:trHeight w:val="780"/>
        </w:trPr>
        <w:tc>
          <w:tcPr>
            <w:tcW w:w="416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86" w:type="dxa"/>
            <w:noWrap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199 от 09.04.2018</w:t>
            </w:r>
          </w:p>
        </w:tc>
        <w:tc>
          <w:tcPr>
            <w:tcW w:w="3543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"Сибирско-Уральский энергетический сервис", ООО "СУЭС"</w:t>
            </w:r>
          </w:p>
        </w:tc>
        <w:tc>
          <w:tcPr>
            <w:tcW w:w="2127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г. Тюмень</w:t>
            </w:r>
          </w:p>
        </w:tc>
        <w:tc>
          <w:tcPr>
            <w:tcW w:w="2551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Худяков Александр Викторович, генеральный директор</w:t>
            </w:r>
          </w:p>
        </w:tc>
        <w:tc>
          <w:tcPr>
            <w:tcW w:w="992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F426DA" w:rsidRPr="00F426DA" w:rsidRDefault="00583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31.03.2023</w:t>
            </w:r>
          </w:p>
        </w:tc>
        <w:tc>
          <w:tcPr>
            <w:tcW w:w="1843" w:type="dxa"/>
            <w:noWrap/>
          </w:tcPr>
          <w:p w:rsidR="00F426DA" w:rsidRPr="00F426DA" w:rsidRDefault="00583E6E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F426DA" w:rsidRPr="00F426DA" w:rsidTr="00583E6E">
        <w:trPr>
          <w:trHeight w:val="525"/>
        </w:trPr>
        <w:tc>
          <w:tcPr>
            <w:tcW w:w="416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86" w:type="dxa"/>
            <w:noWrap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193 от 15.02.2018</w:t>
            </w:r>
          </w:p>
        </w:tc>
        <w:tc>
          <w:tcPr>
            <w:tcW w:w="3543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"Краевая Геология", ООО "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КрайГео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г. Пермь</w:t>
            </w:r>
          </w:p>
        </w:tc>
        <w:tc>
          <w:tcPr>
            <w:tcW w:w="2551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Нагин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Леонид Николаевич, директор</w:t>
            </w:r>
          </w:p>
        </w:tc>
        <w:tc>
          <w:tcPr>
            <w:tcW w:w="992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F426DA" w:rsidRPr="00F426DA" w:rsidRDefault="00583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28.02.2023</w:t>
            </w:r>
          </w:p>
        </w:tc>
        <w:tc>
          <w:tcPr>
            <w:tcW w:w="1843" w:type="dxa"/>
            <w:noWrap/>
          </w:tcPr>
          <w:p w:rsidR="00F426DA" w:rsidRPr="00F426DA" w:rsidRDefault="00583E6E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F426DA" w:rsidRPr="00F426DA" w:rsidTr="00583E6E">
        <w:trPr>
          <w:trHeight w:val="510"/>
        </w:trPr>
        <w:tc>
          <w:tcPr>
            <w:tcW w:w="416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86" w:type="dxa"/>
            <w:noWrap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65 от 28.12.2009</w:t>
            </w:r>
          </w:p>
        </w:tc>
        <w:tc>
          <w:tcPr>
            <w:tcW w:w="3543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ТехноСтройПроект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г. Тюмень</w:t>
            </w:r>
          </w:p>
        </w:tc>
        <w:tc>
          <w:tcPr>
            <w:tcW w:w="2551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Прокопьев Сергей Михайлович, директор</w:t>
            </w:r>
          </w:p>
        </w:tc>
        <w:tc>
          <w:tcPr>
            <w:tcW w:w="992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F426DA" w:rsidRPr="00F426DA" w:rsidRDefault="00B93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31.03.2023</w:t>
            </w:r>
          </w:p>
        </w:tc>
        <w:tc>
          <w:tcPr>
            <w:tcW w:w="1843" w:type="dxa"/>
            <w:noWrap/>
          </w:tcPr>
          <w:p w:rsidR="00F426DA" w:rsidRPr="00F426DA" w:rsidRDefault="00B93E1E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F426DA" w:rsidRPr="00F426DA" w:rsidTr="00583E6E">
        <w:trPr>
          <w:trHeight w:val="1020"/>
        </w:trPr>
        <w:tc>
          <w:tcPr>
            <w:tcW w:w="416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86" w:type="dxa"/>
            <w:noWrap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127 от  13.05.2010</w:t>
            </w:r>
          </w:p>
        </w:tc>
        <w:tc>
          <w:tcPr>
            <w:tcW w:w="3543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г. Тобольска "Архитектура и градостроительство". МАУ г. Тобольска "АГ".</w:t>
            </w:r>
          </w:p>
        </w:tc>
        <w:tc>
          <w:tcPr>
            <w:tcW w:w="2127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обольск</w:t>
            </w:r>
            <w:proofErr w:type="spellEnd"/>
          </w:p>
        </w:tc>
        <w:tc>
          <w:tcPr>
            <w:tcW w:w="2551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Квашнин Павел Евгеньевич, директор</w:t>
            </w:r>
          </w:p>
        </w:tc>
        <w:tc>
          <w:tcPr>
            <w:tcW w:w="992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F426DA" w:rsidRPr="00F426DA" w:rsidRDefault="00B93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31.03.2023</w:t>
            </w:r>
          </w:p>
        </w:tc>
        <w:tc>
          <w:tcPr>
            <w:tcW w:w="1843" w:type="dxa"/>
            <w:noWrap/>
          </w:tcPr>
          <w:p w:rsidR="00F426DA" w:rsidRPr="00F426DA" w:rsidRDefault="00B93E1E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F426DA" w:rsidRPr="00F426DA" w:rsidTr="00583E6E">
        <w:trPr>
          <w:trHeight w:val="525"/>
        </w:trPr>
        <w:tc>
          <w:tcPr>
            <w:tcW w:w="416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86" w:type="dxa"/>
            <w:noWrap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173 от 23.05.2017</w:t>
            </w:r>
          </w:p>
        </w:tc>
        <w:tc>
          <w:tcPr>
            <w:tcW w:w="3543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"Институт Территориального Планирования "Град", ООО "ИТП "Град"</w:t>
            </w:r>
          </w:p>
        </w:tc>
        <w:tc>
          <w:tcPr>
            <w:tcW w:w="2127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г. Омск</w:t>
            </w:r>
          </w:p>
        </w:tc>
        <w:tc>
          <w:tcPr>
            <w:tcW w:w="2551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Бальцер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Илья Сергеевич,  генеральный директор </w:t>
            </w:r>
          </w:p>
        </w:tc>
        <w:tc>
          <w:tcPr>
            <w:tcW w:w="992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F426DA" w:rsidRPr="00F426DA" w:rsidRDefault="00B93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31.03.2023</w:t>
            </w:r>
          </w:p>
        </w:tc>
        <w:tc>
          <w:tcPr>
            <w:tcW w:w="1843" w:type="dxa"/>
            <w:noWrap/>
          </w:tcPr>
          <w:p w:rsidR="00F426DA" w:rsidRPr="0082789B" w:rsidRDefault="00D96F4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89B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="00B93E1E" w:rsidRPr="0082789B">
              <w:rPr>
                <w:rFonts w:ascii="Times New Roman" w:hAnsi="Times New Roman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F426DA" w:rsidRPr="00F426DA" w:rsidTr="00583E6E">
        <w:trPr>
          <w:trHeight w:val="510"/>
        </w:trPr>
        <w:tc>
          <w:tcPr>
            <w:tcW w:w="416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86" w:type="dxa"/>
            <w:noWrap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187 от 25.01.2018</w:t>
            </w:r>
          </w:p>
        </w:tc>
        <w:tc>
          <w:tcPr>
            <w:tcW w:w="3543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Безлепкин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Иванович</w:t>
            </w:r>
          </w:p>
        </w:tc>
        <w:tc>
          <w:tcPr>
            <w:tcW w:w="2127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г. Омск</w:t>
            </w:r>
          </w:p>
        </w:tc>
        <w:tc>
          <w:tcPr>
            <w:tcW w:w="2551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F426DA" w:rsidRPr="00F426DA" w:rsidRDefault="00B93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31.03.2023</w:t>
            </w:r>
          </w:p>
        </w:tc>
        <w:tc>
          <w:tcPr>
            <w:tcW w:w="1843" w:type="dxa"/>
            <w:noWrap/>
          </w:tcPr>
          <w:p w:rsidR="00F426DA" w:rsidRPr="00F426DA" w:rsidRDefault="00B93E1E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F426DA" w:rsidRPr="00F426DA" w:rsidTr="00583E6E">
        <w:trPr>
          <w:trHeight w:val="510"/>
        </w:trPr>
        <w:tc>
          <w:tcPr>
            <w:tcW w:w="416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386" w:type="dxa"/>
            <w:noWrap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16 от 21.12.2009</w:t>
            </w:r>
          </w:p>
        </w:tc>
        <w:tc>
          <w:tcPr>
            <w:tcW w:w="3543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МКУ "Управление градостроительного планирования", МКУ "УГП"</w:t>
            </w:r>
          </w:p>
        </w:tc>
        <w:tc>
          <w:tcPr>
            <w:tcW w:w="2127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г. Тюмень</w:t>
            </w:r>
          </w:p>
        </w:tc>
        <w:tc>
          <w:tcPr>
            <w:tcW w:w="2551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Павлюченко Артем Геннадьевич, директор</w:t>
            </w:r>
          </w:p>
        </w:tc>
        <w:tc>
          <w:tcPr>
            <w:tcW w:w="992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F426DA" w:rsidRPr="00F426DA" w:rsidRDefault="00583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31.01.2023</w:t>
            </w:r>
          </w:p>
        </w:tc>
        <w:tc>
          <w:tcPr>
            <w:tcW w:w="1843" w:type="dxa"/>
            <w:noWrap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F426DA" w:rsidRPr="00F426DA" w:rsidTr="00583E6E">
        <w:trPr>
          <w:trHeight w:val="510"/>
        </w:trPr>
        <w:tc>
          <w:tcPr>
            <w:tcW w:w="416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86" w:type="dxa"/>
            <w:noWrap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143 от  08.09.2011</w:t>
            </w:r>
          </w:p>
        </w:tc>
        <w:tc>
          <w:tcPr>
            <w:tcW w:w="3543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"Тюменский индустриальный университет", ФГБОУ ВО "ТИУ"</w:t>
            </w:r>
          </w:p>
        </w:tc>
        <w:tc>
          <w:tcPr>
            <w:tcW w:w="2127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юмень</w:t>
            </w:r>
            <w:proofErr w:type="spellEnd"/>
          </w:p>
        </w:tc>
        <w:tc>
          <w:tcPr>
            <w:tcW w:w="2551" w:type="dxa"/>
            <w:hideMark/>
          </w:tcPr>
          <w:p w:rsidR="00F426DA" w:rsidRPr="00F426DA" w:rsidRDefault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Ефремова Вероника Васильевна, ректор</w:t>
            </w:r>
          </w:p>
        </w:tc>
        <w:tc>
          <w:tcPr>
            <w:tcW w:w="992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426DA" w:rsidRPr="00F426DA" w:rsidRDefault="00F426DA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F426DA" w:rsidRPr="00F426DA" w:rsidRDefault="00B93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28.04.2023</w:t>
            </w:r>
          </w:p>
        </w:tc>
        <w:tc>
          <w:tcPr>
            <w:tcW w:w="1843" w:type="dxa"/>
            <w:noWrap/>
          </w:tcPr>
          <w:p w:rsidR="00F426DA" w:rsidRPr="00F426DA" w:rsidRDefault="00B93E1E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510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204 от 19.07.2018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ИнжГеоКом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ХМАО-Югра, г. Сургут</w:t>
            </w:r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Адельгареев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Азат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Кабирович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, генеральный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28.02.2022</w:t>
            </w:r>
          </w:p>
        </w:tc>
        <w:tc>
          <w:tcPr>
            <w:tcW w:w="1843" w:type="dxa"/>
            <w:noWrap/>
          </w:tcPr>
          <w:p w:rsidR="0082789B" w:rsidRPr="00F426DA" w:rsidRDefault="0082789B" w:rsidP="00E0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765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104 от  04.02.2010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МКУ "Управление капитального строительства г. Нижневартовска", МКУ "УКС 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ижневартовска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ижневартовск</w:t>
            </w:r>
            <w:proofErr w:type="spellEnd"/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Захаров Владимир Михайлович,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  <w:tc>
          <w:tcPr>
            <w:tcW w:w="1843" w:type="dxa"/>
            <w:noWrap/>
          </w:tcPr>
          <w:p w:rsidR="0082789B" w:rsidRPr="00F426DA" w:rsidRDefault="0082789B" w:rsidP="00E0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510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53 от 21.12.2009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Проектно-производственная фирма "Макет", ООО ППФ "Макет"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овосибирск</w:t>
            </w:r>
            <w:proofErr w:type="spellEnd"/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Кулешов Олег Михайлович,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31.05.2023</w:t>
            </w:r>
          </w:p>
        </w:tc>
        <w:tc>
          <w:tcPr>
            <w:tcW w:w="1843" w:type="dxa"/>
            <w:noWrap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510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124 от 08.04.2010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"Спектр Плюс"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Пащенко Григорий Николаевич,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82789B" w:rsidRPr="006A2BB9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30.05.2023</w:t>
            </w:r>
          </w:p>
        </w:tc>
        <w:tc>
          <w:tcPr>
            <w:tcW w:w="1843" w:type="dxa"/>
            <w:noWrap/>
          </w:tcPr>
          <w:p w:rsidR="0082789B" w:rsidRPr="006A2BB9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510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25 от 21.12.2009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"Изыскатель-МТ"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овосибирск</w:t>
            </w:r>
            <w:proofErr w:type="spellEnd"/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Сурков Александр Васильевич,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82789B" w:rsidRPr="006A2BB9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  <w:tc>
          <w:tcPr>
            <w:tcW w:w="1843" w:type="dxa"/>
            <w:noWrap/>
          </w:tcPr>
          <w:p w:rsidR="0082789B" w:rsidRPr="006A2BB9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BB9">
              <w:rPr>
                <w:rFonts w:ascii="Times New Roman" w:hAnsi="Times New Roman" w:cs="Times New Roman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765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56 от 21.12.2009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"Сибирская Инженерно-изыскательная Компания", ООО "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СибИКом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юмень</w:t>
            </w:r>
            <w:proofErr w:type="spellEnd"/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Котович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Васильевич,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31.05.2023</w:t>
            </w:r>
          </w:p>
        </w:tc>
        <w:tc>
          <w:tcPr>
            <w:tcW w:w="1843" w:type="dxa"/>
            <w:noWrap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510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159 от 27.02.2014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"Югорский Проектный Институт", ООО "ЮПИ"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г. Тюмень</w:t>
            </w:r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Абуталипов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Ришат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Рамилевич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, генеральный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  <w:tc>
          <w:tcPr>
            <w:tcW w:w="1843" w:type="dxa"/>
            <w:noWrap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1290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234 от 01.06.2022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"Трест 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Запсибгидрострой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", ООО "Трест ЗСГС"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628403, РФ ХМАО-Югра, г. Сургут, ул. Университетская, д. 7</w:t>
            </w:r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Коломиец Андрей Владимирович (генеральный директор)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28.04.2023</w:t>
            </w:r>
          </w:p>
        </w:tc>
        <w:tc>
          <w:tcPr>
            <w:tcW w:w="1843" w:type="dxa"/>
            <w:noWrap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510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101 от 04.02.2010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Фирма "Прогноз"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юмень</w:t>
            </w:r>
            <w:proofErr w:type="spellEnd"/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Виноградова Анна Евгеньевна,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31.05.2023</w:t>
            </w:r>
          </w:p>
        </w:tc>
        <w:tc>
          <w:tcPr>
            <w:tcW w:w="1843" w:type="dxa"/>
            <w:noWrap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510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172 от 19.01.2017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"Северная Строительная Компания", ООО "ССК"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ЯНАО, г. Салехард</w:t>
            </w:r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Чирвонов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Иван Викторович, генеральный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31.05.2023</w:t>
            </w:r>
          </w:p>
        </w:tc>
        <w:tc>
          <w:tcPr>
            <w:tcW w:w="1843" w:type="dxa"/>
            <w:noWrap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510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9 от 28.12.2009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ГеоАналитик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г. Тюмень</w:t>
            </w:r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Белозеров Алексей Александрович,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  <w:tc>
          <w:tcPr>
            <w:tcW w:w="1843" w:type="dxa"/>
            <w:noWrap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765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220 от 16.04.2020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СтройПроект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ХМАО-Югра, г. Ханты-Мансийск</w:t>
            </w:r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Егоров Дмитрий Геннадьевич (директор)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  <w:tc>
          <w:tcPr>
            <w:tcW w:w="1843" w:type="dxa"/>
            <w:noWrap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765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52 от 28.12.2009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Проектно-изыскательское бюро "ГИДРОПРОЕКТ", ООО ПИБ "ГИДРОПРОЕКТ"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Бичкаускас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Арунас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Йонович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,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  <w:tc>
          <w:tcPr>
            <w:tcW w:w="1843" w:type="dxa"/>
            <w:noWrap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510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54 от 21.12.2009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"Проектный институт "Спектр", ООО "ПИ "Спектр"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юмень</w:t>
            </w:r>
            <w:proofErr w:type="spellEnd"/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Семенов Алексей Сергеевич,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28.04.2023</w:t>
            </w:r>
          </w:p>
        </w:tc>
        <w:tc>
          <w:tcPr>
            <w:tcW w:w="1843" w:type="dxa"/>
            <w:noWrap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510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87 от 28.12.2009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"Модуль-Д"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ХМАО–Югра  г. 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Докучаев Николай Павлович, генеральный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28.04.2023</w:t>
            </w:r>
          </w:p>
        </w:tc>
        <w:tc>
          <w:tcPr>
            <w:tcW w:w="1843" w:type="dxa"/>
            <w:noWrap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525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202 от 27.04.2018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Тават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г. Омск</w:t>
            </w:r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Сергеев Алексей Леонидович,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31.05.2023</w:t>
            </w:r>
          </w:p>
        </w:tc>
        <w:tc>
          <w:tcPr>
            <w:tcW w:w="1843" w:type="dxa"/>
            <w:noWrap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510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3 от 21.12.2009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ЗАО "БАЗИЛИК"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Лашаков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Игорь Дмитриевич</w:t>
            </w:r>
            <w:proofErr w:type="gram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енеральный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31.05.2023</w:t>
            </w:r>
          </w:p>
        </w:tc>
        <w:tc>
          <w:tcPr>
            <w:tcW w:w="1843" w:type="dxa"/>
            <w:noWrap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525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211 от 01.04.2019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ООО "Мастерская архитектора 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Табанакова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А.В."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г. Тюмень</w:t>
            </w:r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Табанаков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Андрей Владимирович,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28.04.2023</w:t>
            </w:r>
          </w:p>
        </w:tc>
        <w:tc>
          <w:tcPr>
            <w:tcW w:w="1843" w:type="dxa"/>
            <w:noWrap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780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212 от 02.04.2019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Проектстройсервис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ЯНАО, г. 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Лабытнанги</w:t>
            </w:r>
            <w:proofErr w:type="spellEnd"/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Варвянский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Игорь Анатольевич, генеральный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28.04.2023</w:t>
            </w:r>
          </w:p>
        </w:tc>
        <w:tc>
          <w:tcPr>
            <w:tcW w:w="1843" w:type="dxa"/>
            <w:noWrap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780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205 от 07.09.2018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ПурГеосервис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г. Тюмень</w:t>
            </w:r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Фетисов Александр Алексеевич, генеральный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16.04.2021</w:t>
            </w:r>
          </w:p>
        </w:tc>
        <w:tc>
          <w:tcPr>
            <w:tcW w:w="1843" w:type="dxa"/>
            <w:noWrap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Вышли 30.03.2022г</w:t>
            </w:r>
          </w:p>
        </w:tc>
      </w:tr>
      <w:tr w:rsidR="0082789B" w:rsidRPr="00F426DA" w:rsidTr="00583E6E">
        <w:trPr>
          <w:trHeight w:val="1035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224 от 15.04.2021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Ремстройкомплект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ХМАО-Югра, 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Нефтеюганский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Сингапай</w:t>
            </w:r>
            <w:proofErr w:type="spellEnd"/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Мегела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Васильевич (генеральный директор)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28.04.2023</w:t>
            </w:r>
          </w:p>
        </w:tc>
        <w:tc>
          <w:tcPr>
            <w:tcW w:w="1843" w:type="dxa"/>
            <w:noWrap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765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22 от 28.12.2009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"Земля"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Тюменский район, 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инзили</w:t>
            </w:r>
            <w:proofErr w:type="spellEnd"/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Костанова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София Георгиевна,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26.06.2023</w:t>
            </w:r>
          </w:p>
        </w:tc>
        <w:tc>
          <w:tcPr>
            <w:tcW w:w="1843" w:type="dxa"/>
            <w:noWrap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89B" w:rsidRPr="00F426DA" w:rsidTr="00583E6E">
        <w:trPr>
          <w:trHeight w:val="510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59 от  21.12.2009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"Спектр"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Кухарь Александр Владимирович,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30.07.2023</w:t>
            </w:r>
          </w:p>
        </w:tc>
        <w:tc>
          <w:tcPr>
            <w:tcW w:w="1843" w:type="dxa"/>
            <w:noWrap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525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196 от 05.03.2018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АО "Управляющая коммунальная компания", АО "УКК"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ЯНАО, г. Новый Уренгой</w:t>
            </w:r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Годованец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Викторович, генеральный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31.07.2023</w:t>
            </w:r>
          </w:p>
        </w:tc>
        <w:tc>
          <w:tcPr>
            <w:tcW w:w="1843" w:type="dxa"/>
            <w:noWrap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510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32 от 21.12.2009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"Меридиан"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Попов Андрей Аркадьевич,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31.07.2023</w:t>
            </w:r>
          </w:p>
        </w:tc>
        <w:tc>
          <w:tcPr>
            <w:tcW w:w="1843" w:type="dxa"/>
            <w:noWrap/>
          </w:tcPr>
          <w:p w:rsidR="0082789B" w:rsidRPr="00F426DA" w:rsidRDefault="0082789B" w:rsidP="00E0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780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185 от 12.01.2018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"Развитие Оптимальных Стратегий Инвестирования в Проектировании", ООО "РИ-Проект"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г. Челябинск</w:t>
            </w:r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Рябов Максим Владимирович, генеральный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16.08.2023</w:t>
            </w:r>
          </w:p>
        </w:tc>
        <w:tc>
          <w:tcPr>
            <w:tcW w:w="1843" w:type="dxa"/>
            <w:noWrap/>
          </w:tcPr>
          <w:p w:rsidR="0082789B" w:rsidRPr="00F426DA" w:rsidRDefault="0082789B" w:rsidP="00E0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780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189 от 29.01.2018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ООО "Производственная компания 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СтройКомплект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", ООО "ПК 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СтройКомплект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г. Тюмень</w:t>
            </w:r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Елисеев Тимофей Юрьевич,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31.08.2023</w:t>
            </w:r>
          </w:p>
        </w:tc>
        <w:tc>
          <w:tcPr>
            <w:tcW w:w="1843" w:type="dxa"/>
            <w:noWrap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525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191 от 01.02.2018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Промстройпроект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", ООО "НВПСП"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г. Нижневартовск</w:t>
            </w:r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Геливанова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Петровна,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31.08.2023</w:t>
            </w:r>
          </w:p>
        </w:tc>
        <w:tc>
          <w:tcPr>
            <w:tcW w:w="1843" w:type="dxa"/>
            <w:noWrap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510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86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2-И от 13.05.2010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Шевченко Антон Павлович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обольск</w:t>
            </w:r>
            <w:proofErr w:type="spellEnd"/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626150, г. Тобольск, микрорайон 8-й, д. 21, кв. 67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31.08.2023</w:t>
            </w:r>
          </w:p>
        </w:tc>
        <w:tc>
          <w:tcPr>
            <w:tcW w:w="1843" w:type="dxa"/>
            <w:noWrap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765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70 от 28.12.2009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Тюменьдороргтехстрой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юмень</w:t>
            </w:r>
            <w:proofErr w:type="spellEnd"/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Газизова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Зульфия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Нагимулловна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, генеральный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31.07.2023</w:t>
            </w:r>
          </w:p>
        </w:tc>
        <w:tc>
          <w:tcPr>
            <w:tcW w:w="1843" w:type="dxa"/>
            <w:noWrap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510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62 от  28.12.2009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Стройгеопроект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г. Тюмень</w:t>
            </w:r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Брагин Евгений Анатольевич, генеральный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31.07.2023</w:t>
            </w:r>
          </w:p>
        </w:tc>
        <w:tc>
          <w:tcPr>
            <w:tcW w:w="1843" w:type="dxa"/>
            <w:noWrap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75">
              <w:rPr>
                <w:rFonts w:ascii="Times New Roman" w:hAnsi="Times New Roman"/>
                <w:sz w:val="20"/>
                <w:szCs w:val="20"/>
              </w:rPr>
              <w:t>не соответствует установленным требованиям</w:t>
            </w:r>
          </w:p>
        </w:tc>
      </w:tr>
      <w:tr w:rsidR="0082789B" w:rsidRPr="00F426DA" w:rsidTr="00583E6E">
        <w:trPr>
          <w:trHeight w:val="510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164 от 27.08.2015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"Тюменская Центральная лаборатория", ООО "ТЦЛ"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г. Тюмень</w:t>
            </w:r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Морозов Виталий Юрьевич</w:t>
            </w:r>
            <w:proofErr w:type="gram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генеральный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31.07.2023</w:t>
            </w:r>
          </w:p>
        </w:tc>
        <w:tc>
          <w:tcPr>
            <w:tcW w:w="1843" w:type="dxa"/>
            <w:noWrap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765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221 от 10.07.2020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Уренгойдорстрой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ЯНАО г. Новый Уренгой</w:t>
            </w:r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Рысков Александр Александрович, генеральный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30.10.2023</w:t>
            </w:r>
          </w:p>
        </w:tc>
        <w:tc>
          <w:tcPr>
            <w:tcW w:w="1843" w:type="dxa"/>
            <w:noWrap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1290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227 от 19.10.2021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научно-производственное объединение "Технологии нефти и газа", ООО НПО "Технологии нефти и газа"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г. Тюмень</w:t>
            </w:r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Толмачева Наталья Владимировна (генеральный директор)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31.08.2023</w:t>
            </w:r>
          </w:p>
        </w:tc>
        <w:tc>
          <w:tcPr>
            <w:tcW w:w="1843" w:type="dxa"/>
            <w:noWrap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510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48 от 21.12.2009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"Новосибирский инженерный центр", ООО "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НИЦа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Лавров Сергей Николаевич,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31.08.2023</w:t>
            </w:r>
          </w:p>
        </w:tc>
        <w:tc>
          <w:tcPr>
            <w:tcW w:w="1843" w:type="dxa"/>
            <w:noWrap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510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137 от 16.12.2010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НАО "Научно-производственный центр "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СибГео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", НАО "НПЦ "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СибГео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г. Тюмень</w:t>
            </w:r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Кириллов Александр Владимирович,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31.07.2023</w:t>
            </w:r>
          </w:p>
        </w:tc>
        <w:tc>
          <w:tcPr>
            <w:tcW w:w="1843" w:type="dxa"/>
            <w:noWrap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510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149 от 19.01.2012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"Югорская строительная компания", ООО "ЮСК"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Тамарадзе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Тариэль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Анварович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, генеральный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31.07.2022</w:t>
            </w:r>
          </w:p>
        </w:tc>
        <w:tc>
          <w:tcPr>
            <w:tcW w:w="1843" w:type="dxa"/>
            <w:noWrap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Вышли 09.10.2023</w:t>
            </w:r>
          </w:p>
        </w:tc>
      </w:tr>
      <w:tr w:rsidR="0082789B" w:rsidRPr="00F426DA" w:rsidTr="00583E6E">
        <w:trPr>
          <w:trHeight w:val="1275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68 от 21.12.2009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АО "Тюменский научно-исследовательский и проектный институт лесной и деревообрабатывающей промышленности "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НИИПлесдрев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", АО "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НИИПлесдрев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юмень</w:t>
            </w:r>
            <w:proofErr w:type="spellEnd"/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Иванов Алексей Семенович, генеральный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30.07.2023</w:t>
            </w:r>
          </w:p>
        </w:tc>
        <w:tc>
          <w:tcPr>
            <w:tcW w:w="1843" w:type="dxa"/>
            <w:noWrap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510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73 от 21.12.2009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фирма "Перспектива"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овосибирск</w:t>
            </w:r>
            <w:proofErr w:type="spellEnd"/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Покрышкин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Михаил Борисович,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30.09.2023</w:t>
            </w:r>
          </w:p>
        </w:tc>
        <w:tc>
          <w:tcPr>
            <w:tcW w:w="1843" w:type="dxa"/>
            <w:noWrap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765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134 от 18.11.2010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"Тюменский региональный геодезический центр", ООО "ТРГЦ"</w:t>
            </w:r>
          </w:p>
        </w:tc>
        <w:tc>
          <w:tcPr>
            <w:tcW w:w="2127" w:type="dxa"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г. Тюмень,</w:t>
            </w:r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Исаков Сергей Николаевич, генеральный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29.09.2023</w:t>
            </w:r>
          </w:p>
        </w:tc>
        <w:tc>
          <w:tcPr>
            <w:tcW w:w="1843" w:type="dxa"/>
            <w:noWrap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1530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145 от  13.10.2011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учреждение науки Федеральный исследовательский центр Тюменский научный центр Сибирского отделения Российской академии наук, 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ТюмНЦ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СО РАН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г. Тюмень</w:t>
            </w:r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Ренев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Петрович,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30.09.2023</w:t>
            </w:r>
          </w:p>
        </w:tc>
        <w:tc>
          <w:tcPr>
            <w:tcW w:w="1843" w:type="dxa"/>
            <w:noWrap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510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216 от 14.06.2019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ТюменьЭнергоПроект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", ООО "ТЭП"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г. Тюмень</w:t>
            </w:r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Антропов Юрий Владимирович,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30.09.2023</w:t>
            </w:r>
          </w:p>
        </w:tc>
        <w:tc>
          <w:tcPr>
            <w:tcW w:w="1843" w:type="dxa"/>
            <w:noWrap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765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183 от 28.12.2017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"Городской институт проектирования домов", ООО "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ГИПроДом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г. Тюмень</w:t>
            </w:r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Бузников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Олег Александрович,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30.09.2023</w:t>
            </w:r>
          </w:p>
        </w:tc>
        <w:tc>
          <w:tcPr>
            <w:tcW w:w="1843" w:type="dxa"/>
            <w:noWrap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525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175 от 27.10.2017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Агенство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территории "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Геоника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", ООО "</w:t>
            </w:r>
            <w:proofErr w:type="gram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gram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Геоника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г. Омск</w:t>
            </w:r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Кожурков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Олег Вадимович,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30.09.2023</w:t>
            </w:r>
          </w:p>
        </w:tc>
        <w:tc>
          <w:tcPr>
            <w:tcW w:w="1843" w:type="dxa"/>
            <w:noWrap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765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28 от 28.12.2009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"КАРЬЕР"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ХМАО-Югра, 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Зырянов Виктор Сергеевич,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30.09.2023</w:t>
            </w:r>
          </w:p>
        </w:tc>
        <w:tc>
          <w:tcPr>
            <w:tcW w:w="1843" w:type="dxa"/>
            <w:noWrap/>
          </w:tcPr>
          <w:p w:rsidR="0082789B" w:rsidRPr="00F426DA" w:rsidRDefault="0082789B" w:rsidP="00E0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525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177 от 30.10.2017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ООО "Специализированный застройщик "Меридиан 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Констракшн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г. Тюмень</w:t>
            </w:r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Гулаков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Денис Вадимович, генеральный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31.08.2023</w:t>
            </w:r>
          </w:p>
        </w:tc>
        <w:tc>
          <w:tcPr>
            <w:tcW w:w="1843" w:type="dxa"/>
            <w:noWrap/>
          </w:tcPr>
          <w:p w:rsidR="0082789B" w:rsidRPr="00F426DA" w:rsidRDefault="0082789B" w:rsidP="00E0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525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214 от 26.04.2019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ЗапСибЭнерго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г. Тюмень</w:t>
            </w:r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Туканов Руслан Владимирович, генеральный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1843" w:type="dxa"/>
            <w:noWrap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89B" w:rsidRPr="00F426DA" w:rsidTr="00583E6E">
        <w:trPr>
          <w:trHeight w:val="780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215 от 26.04.2019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СибАгроинтер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г. Тюмень</w:t>
            </w:r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Ожгибесов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Александрович, генеральный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1843" w:type="dxa"/>
            <w:noWrap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89B" w:rsidRPr="00F426DA" w:rsidTr="00583E6E">
        <w:trPr>
          <w:trHeight w:val="765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40 от 21.12.2009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"Научно-Производственное Предприятие "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Сибгеокарта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", ООО "НПП "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Сибгеокарта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ижневартовск</w:t>
            </w:r>
            <w:proofErr w:type="spellEnd"/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Березин Михаил Сергеевич, генеральный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  <w:tc>
          <w:tcPr>
            <w:tcW w:w="1843" w:type="dxa"/>
            <w:noWrap/>
          </w:tcPr>
          <w:p w:rsidR="0082789B" w:rsidRPr="00F426DA" w:rsidRDefault="0082789B" w:rsidP="00E0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510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119 от 11.03.2010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"РАСТАМ-Экология"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юмень</w:t>
            </w:r>
            <w:proofErr w:type="spellEnd"/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РастамхановРуслан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Рифович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, исполнительный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30.11.2023</w:t>
            </w:r>
          </w:p>
        </w:tc>
        <w:tc>
          <w:tcPr>
            <w:tcW w:w="1843" w:type="dxa"/>
            <w:noWrap/>
          </w:tcPr>
          <w:p w:rsidR="0082789B" w:rsidRPr="00F426DA" w:rsidRDefault="0082789B" w:rsidP="00E0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510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122 от  11.03.2010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АО "Мостострой-11"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ХМАО-Югра, 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  <w:proofErr w:type="spellEnd"/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Руссу Николай Александрович, генеральный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30.11.2023</w:t>
            </w:r>
          </w:p>
        </w:tc>
        <w:tc>
          <w:tcPr>
            <w:tcW w:w="1843" w:type="dxa"/>
            <w:noWrap/>
          </w:tcPr>
          <w:p w:rsidR="0082789B" w:rsidRPr="00F426DA" w:rsidRDefault="0082789B" w:rsidP="00E0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510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184 от 28.12.2017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"Стадия НСК"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Кузнецов Алексей Александрович,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30.11.2023</w:t>
            </w:r>
          </w:p>
        </w:tc>
        <w:tc>
          <w:tcPr>
            <w:tcW w:w="1843" w:type="dxa"/>
            <w:noWrap/>
          </w:tcPr>
          <w:p w:rsidR="0082789B" w:rsidRPr="00F426DA" w:rsidRDefault="0082789B" w:rsidP="00E0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510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206 от 17.10.2018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 Ямал контроль"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ЯНАО, г. Новый Уренгой</w:t>
            </w:r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Бобров Денис Викторович,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30.10.2023</w:t>
            </w:r>
          </w:p>
        </w:tc>
        <w:tc>
          <w:tcPr>
            <w:tcW w:w="1843" w:type="dxa"/>
            <w:noWrap/>
          </w:tcPr>
          <w:p w:rsidR="0082789B" w:rsidRPr="00F426DA" w:rsidRDefault="0082789B" w:rsidP="00E0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765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86, 28.12.2009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ЗАО "НЕДРА"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ЯНАО,  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оябрьск</w:t>
            </w:r>
            <w:proofErr w:type="spellEnd"/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Родичев </w:t>
            </w:r>
            <w:r w:rsidRPr="00FA538B">
              <w:rPr>
                <w:rFonts w:ascii="Times New Roman" w:hAnsi="Times New Roman" w:cs="Times New Roman"/>
                <w:sz w:val="20"/>
                <w:szCs w:val="20"/>
              </w:rPr>
              <w:t>Сергей Владимирович</w:t>
            </w: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, генеральный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  <w:tc>
          <w:tcPr>
            <w:tcW w:w="1843" w:type="dxa"/>
            <w:noWrap/>
          </w:tcPr>
          <w:p w:rsidR="0082789B" w:rsidRPr="00F426DA" w:rsidRDefault="0082789B" w:rsidP="00E0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765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146 от  15.11.2011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"Научно-производственное предприятие "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Геобурсервис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", ООО НПП "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Геобурсервис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ХМАО-Югра, г. Нижневартовск</w:t>
            </w:r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Галиев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Динар 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Шамилиевич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, генеральный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30.10.2023</w:t>
            </w:r>
          </w:p>
        </w:tc>
        <w:tc>
          <w:tcPr>
            <w:tcW w:w="1843" w:type="dxa"/>
            <w:noWrap/>
          </w:tcPr>
          <w:p w:rsidR="0082789B" w:rsidRPr="00F426DA" w:rsidRDefault="0082789B" w:rsidP="00E0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765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181 от 28.12.2017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АрхСтройПроект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 холдинг "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РусЭнерго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", ООО "АСП" холдинг "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РусЭнерго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Челябинская</w:t>
            </w:r>
            <w:proofErr w:type="gram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обл., г. Челябинск</w:t>
            </w:r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Деев Александр Сергеевич,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30.10.2023</w:t>
            </w:r>
          </w:p>
        </w:tc>
        <w:tc>
          <w:tcPr>
            <w:tcW w:w="1843" w:type="dxa"/>
            <w:noWrap/>
          </w:tcPr>
          <w:p w:rsidR="0082789B" w:rsidRPr="00F426DA" w:rsidRDefault="0082789B" w:rsidP="00E0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1020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46 от 21.12.2009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АО "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научно-исследовательский и проектный институт нефтяной промышленности", АО "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НижневартовскНИПИнефть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ижневартовск</w:t>
            </w:r>
            <w:proofErr w:type="spellEnd"/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Белозеров Виктор Владимирович, генеральный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30.10.2023</w:t>
            </w:r>
          </w:p>
        </w:tc>
        <w:tc>
          <w:tcPr>
            <w:tcW w:w="1843" w:type="dxa"/>
            <w:noWrap/>
          </w:tcPr>
          <w:p w:rsidR="0082789B" w:rsidRPr="00F426DA" w:rsidRDefault="0082789B" w:rsidP="00E0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765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78 от 21.12.2009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ОАО "Проектно-изыскательский институт "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Тюменьдорпроект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", ОАО "ПИИ 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Тюменьдорпроект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г. Тюмень</w:t>
            </w:r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Мещеряков Роман Николаевич, генеральный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30.09.2022</w:t>
            </w:r>
          </w:p>
        </w:tc>
        <w:tc>
          <w:tcPr>
            <w:tcW w:w="1843" w:type="dxa"/>
            <w:noWrap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89B" w:rsidRPr="00F426DA" w:rsidTr="00583E6E">
        <w:trPr>
          <w:trHeight w:val="765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155 от 11.10.2012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"Научно- исследовательский проектный институт "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Нефтегазпроект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", ООО "НИПИ "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Нефтегазпроект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г. Тюмень</w:t>
            </w:r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Тепляков Артем Александрович, 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енеральный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30.09.2022</w:t>
            </w:r>
          </w:p>
        </w:tc>
        <w:tc>
          <w:tcPr>
            <w:tcW w:w="1843" w:type="dxa"/>
            <w:noWrap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89B" w:rsidRPr="00F426DA" w:rsidTr="00583E6E">
        <w:trPr>
          <w:trHeight w:val="780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209 от 10.12.2018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Специализированный застройщик "Завод железобетонных изделий-3", ООО СЗ "Завод ЖБИ-3"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г. Тюмень</w:t>
            </w:r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Соловьев Владимир Павлович, генеральный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  <w:tc>
          <w:tcPr>
            <w:tcW w:w="1843" w:type="dxa"/>
            <w:noWrap/>
          </w:tcPr>
          <w:p w:rsidR="0082789B" w:rsidRPr="00F426DA" w:rsidRDefault="0082789B" w:rsidP="00E0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525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182 от 28.12.2017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СтройГеодезия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г. Тюмень</w:t>
            </w:r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Шиляев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Алексей Сергеевич, генеральный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30.10.2023</w:t>
            </w:r>
          </w:p>
        </w:tc>
        <w:tc>
          <w:tcPr>
            <w:tcW w:w="1843" w:type="dxa"/>
            <w:noWrap/>
          </w:tcPr>
          <w:p w:rsidR="0082789B" w:rsidRPr="00F426DA" w:rsidRDefault="0082789B" w:rsidP="00E0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510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217 от 11.11.2019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Колбин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г. Салехард</w:t>
            </w:r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30.11.2023</w:t>
            </w:r>
          </w:p>
        </w:tc>
        <w:tc>
          <w:tcPr>
            <w:tcW w:w="1843" w:type="dxa"/>
            <w:noWrap/>
          </w:tcPr>
          <w:p w:rsidR="0082789B" w:rsidRPr="00F426DA" w:rsidRDefault="0082789B" w:rsidP="00E0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525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218 от 13.12.2019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СтройЭнергоРесурс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г. Челябинск</w:t>
            </w:r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Рихтер Константин Александрович,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82789B" w:rsidRPr="00F426DA" w:rsidRDefault="0082789B" w:rsidP="00045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30.11.2023</w:t>
            </w:r>
          </w:p>
        </w:tc>
        <w:tc>
          <w:tcPr>
            <w:tcW w:w="1843" w:type="dxa"/>
            <w:noWrap/>
          </w:tcPr>
          <w:p w:rsidR="0082789B" w:rsidRPr="00F426DA" w:rsidRDefault="0082789B" w:rsidP="00E0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765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63 от 21.12.2009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Стройизыскания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юмень</w:t>
            </w:r>
            <w:proofErr w:type="spellEnd"/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Кортусов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Александрович, генеральный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  <w:tc>
          <w:tcPr>
            <w:tcW w:w="1843" w:type="dxa"/>
            <w:noWrap/>
          </w:tcPr>
          <w:p w:rsidR="0082789B" w:rsidRPr="00F426DA" w:rsidRDefault="0082789B" w:rsidP="00E0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510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170 от 10.11.2016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ООО "Альянс </w:t>
            </w: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ГеоКад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г. Тюмень</w:t>
            </w:r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Бетехтин</w:t>
            </w:r>
            <w:proofErr w:type="spellEnd"/>
            <w:r w:rsidRPr="00F426DA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Николаевич, директор 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30.11.2023</w:t>
            </w:r>
          </w:p>
        </w:tc>
        <w:tc>
          <w:tcPr>
            <w:tcW w:w="1843" w:type="dxa"/>
            <w:noWrap/>
          </w:tcPr>
          <w:p w:rsidR="0082789B" w:rsidRPr="00F426DA" w:rsidRDefault="0082789B" w:rsidP="00E0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  <w:tr w:rsidR="0082789B" w:rsidRPr="00F426DA" w:rsidTr="00583E6E">
        <w:trPr>
          <w:trHeight w:val="765"/>
        </w:trPr>
        <w:tc>
          <w:tcPr>
            <w:tcW w:w="416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386" w:type="dxa"/>
            <w:noWrap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№ 136 от  30.11.2010</w:t>
            </w:r>
          </w:p>
        </w:tc>
        <w:tc>
          <w:tcPr>
            <w:tcW w:w="3543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ООО НПЦ "ГЕОНИК"</w:t>
            </w:r>
          </w:p>
        </w:tc>
        <w:tc>
          <w:tcPr>
            <w:tcW w:w="2127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br/>
              <w:t>г. Ялуторовск</w:t>
            </w:r>
          </w:p>
        </w:tc>
        <w:tc>
          <w:tcPr>
            <w:tcW w:w="2551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Колосов Николай Иванович, директор</w:t>
            </w:r>
          </w:p>
        </w:tc>
        <w:tc>
          <w:tcPr>
            <w:tcW w:w="992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789B" w:rsidRPr="00F426DA" w:rsidRDefault="0082789B" w:rsidP="00F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82789B" w:rsidRPr="00F426DA" w:rsidRDefault="008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30.10.2023</w:t>
            </w:r>
          </w:p>
        </w:tc>
        <w:tc>
          <w:tcPr>
            <w:tcW w:w="1843" w:type="dxa"/>
            <w:noWrap/>
          </w:tcPr>
          <w:p w:rsidR="0082789B" w:rsidRPr="00F426DA" w:rsidRDefault="0082789B" w:rsidP="00E0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соответствует установленным требованиям</w:t>
            </w:r>
          </w:p>
        </w:tc>
      </w:tr>
    </w:tbl>
    <w:p w:rsidR="00F426DA" w:rsidRDefault="00F426DA"/>
    <w:p w:rsidR="00F426DA" w:rsidRDefault="00F426DA"/>
    <w:p w:rsidR="00F426DA" w:rsidRPr="00F426DA" w:rsidRDefault="00F426DA" w:rsidP="00F426DA">
      <w:pPr>
        <w:jc w:val="center"/>
        <w:rPr>
          <w:rFonts w:ascii="Times New Roman" w:hAnsi="Times New Roman" w:cs="Times New Roman"/>
        </w:rPr>
      </w:pPr>
      <w:r w:rsidRPr="00F426DA">
        <w:rPr>
          <w:rFonts w:ascii="Times New Roman" w:hAnsi="Times New Roman" w:cs="Times New Roman"/>
        </w:rPr>
        <w:t>Генеральный 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З.Г. Арбузова</w:t>
      </w:r>
    </w:p>
    <w:sectPr w:rsidR="00F426DA" w:rsidRPr="00F426DA" w:rsidSect="00F426DA">
      <w:pgSz w:w="16838" w:h="11906" w:orient="landscape" w:code="9"/>
      <w:pgMar w:top="238" w:right="244" w:bottom="244" w:left="238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DA"/>
    <w:rsid w:val="00045575"/>
    <w:rsid w:val="003354FE"/>
    <w:rsid w:val="00583E6E"/>
    <w:rsid w:val="006A2BB9"/>
    <w:rsid w:val="0082789B"/>
    <w:rsid w:val="00B93E1E"/>
    <w:rsid w:val="00BF11F9"/>
    <w:rsid w:val="00D0469D"/>
    <w:rsid w:val="00D04B14"/>
    <w:rsid w:val="00D96F4A"/>
    <w:rsid w:val="00DD69D1"/>
    <w:rsid w:val="00F426DA"/>
    <w:rsid w:val="00FA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2023-06-21T07:37:00Z</dcterms:created>
  <dcterms:modified xsi:type="dcterms:W3CDTF">2023-12-26T10:20:00Z</dcterms:modified>
</cp:coreProperties>
</file>